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5E2535AA" w:rsidR="00B95400" w:rsidRDefault="000971A3" w:rsidP="00B95400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>ՏԵԽՆԻԿԱԿԱՆ ԲՆՈՒԹԱԳԻՐ</w:t>
      </w:r>
    </w:p>
    <w:p w14:paraId="1EB76731" w14:textId="162E7A50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B95400" w:rsidRPr="009430DF" w14:paraId="7279ACAF" w14:textId="77777777" w:rsidTr="002E45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0092D424" w:rsidR="00B95400" w:rsidRPr="000E00A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9FF" w14:textId="764EBE34" w:rsidR="00B95400" w:rsidRPr="002B7D67" w:rsidRDefault="00B95400" w:rsidP="00B9540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6378D">
              <w:rPr>
                <w:rFonts w:ascii="Sylfaen" w:hAnsi="Sylfaen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7FAF7E69" w:rsidR="00B95400" w:rsidRPr="0082026C" w:rsidRDefault="00B95400" w:rsidP="00B95400">
            <w:pPr>
              <w:rPr>
                <w:rFonts w:ascii="Sylfaen" w:hAnsi="Sylfaen"/>
                <w:color w:val="00000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Лобной отражатель отоларинголога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0861E2D6" w:rsidR="00B95400" w:rsidRPr="001C624A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C0B" w14:textId="77777777" w:rsidR="00B95400" w:rsidRPr="000A5B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/>
                <w:sz w:val="18"/>
                <w:szCs w:val="18"/>
                <w:lang w:val="hy-AM"/>
              </w:rPr>
              <w:t>Фронтальный отражатель-предназначен для освещения области носа, горла и ушей. Расстояние по центру зеркала:175/±1 м/мм, Диаметр поля: 14 мм, длина оголовья: не менее 630 мм, Диаметр рамы зеркала: 95±1 мм</w:t>
            </w:r>
          </w:p>
          <w:p w14:paraId="789C517D" w14:textId="5B2C0E44" w:rsidR="00B95400" w:rsidRPr="00941411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/>
                <w:sz w:val="18"/>
                <w:szCs w:val="18"/>
                <w:lang w:val="hy-AM"/>
              </w:rPr>
              <w:t>Размер 195*235*200 мм.Вес не менее 125 граммов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77CDA67C" w:rsidR="00B95400" w:rsidRPr="00BF3528" w:rsidRDefault="00B95400" w:rsidP="00B9540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26AEB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2E509CC5" w:rsidR="00B95400" w:rsidRPr="00A52EAB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209C66EB" w:rsidR="00B95400" w:rsidRPr="00B940DD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5A5" w14:textId="4D65046E" w:rsidR="00B95400" w:rsidRPr="00424072" w:rsidRDefault="00B95400" w:rsidP="00B95400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F39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E02524E" w14:textId="6E9639C2" w:rsidR="00B95400" w:rsidRPr="009430DF" w:rsidRDefault="00B95400" w:rsidP="00B954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777CFA0F" w:rsidR="00B95400" w:rsidRPr="009430DF" w:rsidRDefault="00B95400" w:rsidP="00B9540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71F2ECC0" w:rsidR="00B95400" w:rsidRPr="000971A3" w:rsidRDefault="00B95400" w:rsidP="00B95400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B95400" w14:paraId="008F4D56" w14:textId="77777777" w:rsidTr="002E45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28364C8F" w:rsidR="00B95400" w:rsidRPr="000E00A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6D63D361" w:rsidR="00B95400" w:rsidRPr="00023421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7E32C17F" w:rsidR="00B95400" w:rsidRPr="00BF3528" w:rsidRDefault="00B95400" w:rsidP="00B95400">
            <w:pPr>
              <w:rPr>
                <w:rFonts w:ascii="Sylfaen" w:hAnsi="Sylfaen"/>
                <w:color w:val="000000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Отоскоп отоларинголога 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2E47DE78" w:rsidR="00B95400" w:rsidRPr="001C624A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55E" w14:textId="77777777" w:rsidR="00B95400" w:rsidRPr="000A5BB0" w:rsidRDefault="00B95400" w:rsidP="00B9540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Отоскоп-предназначен для осмотра ушей.Переключатель: ползучий.</w:t>
            </w:r>
          </w:p>
          <w:p w14:paraId="668008A4" w14:textId="77777777" w:rsidR="00B95400" w:rsidRDefault="00B95400" w:rsidP="00B9540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Ручка и ручка из пластика,лампа вакуумная, свет՝2,5 В.Питается от аккумулятора типа 2AA/1,5 В.</w:t>
            </w:r>
            <w:r w:rsidRPr="00BF3528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02FAA5E0" w14:textId="05434780" w:rsidR="00B95400" w:rsidRPr="000A5BB0" w:rsidRDefault="00B95400" w:rsidP="00B95400">
            <w:pPr>
              <w:rPr>
                <w:rFonts w:ascii="Sylfaen" w:eastAsia="Sylfaen" w:hAnsi="Sylfaen" w:cs="Sylfaen"/>
                <w:sz w:val="18"/>
                <w:szCs w:val="18"/>
                <w:lang w:val="ru-RU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 комплект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входят 10 одноразовых ушных вкладышей,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ручка, ручка и его сумка.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Отоскоп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работает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от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встроенных в него батареек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.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Он новый, неиспользованный</w:t>
            </w:r>
            <w:r w:rsidRPr="000A5BB0">
              <w:rPr>
                <w:lang w:val="ru-RU"/>
              </w:rPr>
              <w:t>.</w:t>
            </w:r>
          </w:p>
          <w:p w14:paraId="590982D7" w14:textId="77777777" w:rsidR="00B95400" w:rsidRDefault="00B95400" w:rsidP="00B9540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2B814170" w14:textId="58FDF6D7" w:rsidR="00B95400" w:rsidRPr="00BF3528" w:rsidRDefault="00B95400" w:rsidP="00B9540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62D58A07" w:rsidR="00B95400" w:rsidRPr="00BF3528" w:rsidRDefault="00B95400" w:rsidP="00B9540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26AEB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659B0D80" w:rsidR="00B95400" w:rsidRPr="005566B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0300A397" w:rsidR="00B95400" w:rsidRPr="009D4115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8653" w14:textId="2205A3AE" w:rsidR="00B95400" w:rsidRPr="009D4115" w:rsidRDefault="00B95400" w:rsidP="00B9540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1408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CF1CA94" w14:textId="454D4AFA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22791C42" w:rsidR="00B95400" w:rsidRPr="00430CFA" w:rsidRDefault="00B95400" w:rsidP="00B95400">
            <w:pPr>
              <w:rPr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06F" w14:textId="0F71840E" w:rsidR="00B95400" w:rsidRPr="00430CFA" w:rsidRDefault="00B95400" w:rsidP="00B95400">
            <w:pPr>
              <w:rPr>
                <w:sz w:val="18"/>
                <w:szCs w:val="18"/>
              </w:rPr>
            </w:pPr>
          </w:p>
        </w:tc>
      </w:tr>
      <w:tr w:rsidR="00B95400" w14:paraId="53B737B1" w14:textId="77777777" w:rsidTr="002E45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02B45A85" w:rsidR="00B95400" w:rsidRDefault="00B95400" w:rsidP="00B9540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3570" w14:textId="7C61BCC6" w:rsidR="00B95400" w:rsidRPr="0016378D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362302AC" w:rsidR="00B95400" w:rsidRPr="000A5BB0" w:rsidRDefault="00B95400" w:rsidP="00B95400">
            <w:pPr>
              <w:rPr>
                <w:rFonts w:ascii="Sylfaen" w:hAnsi="Sylfaen"/>
                <w:color w:val="000000"/>
                <w:lang w:val="ru-RU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Стеклянный шприц </w:t>
            </w:r>
            <w:r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>Жа</w:t>
            </w: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нн</w:t>
            </w:r>
            <w:r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 xml:space="preserve">е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B95400" w:rsidRPr="00EC0632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4A2" w14:textId="43EC1663" w:rsidR="00B95400" w:rsidRPr="000E00AA" w:rsidRDefault="00B95400" w:rsidP="00B9540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 w:cs="Sylfaen"/>
                <w:sz w:val="18"/>
                <w:szCs w:val="18"/>
                <w:lang w:val="hy-AM"/>
              </w:rPr>
              <w:t>Стеклянный шприц Жанны 100 мл, предназначен для многократного использования.используется для мытья ушей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92D" w14:textId="396C6005" w:rsidR="00B95400" w:rsidRPr="00BF3528" w:rsidRDefault="00B95400" w:rsidP="00B9540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D26AEB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70D4F645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210C85BC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176" w14:textId="05E922A7" w:rsidR="00B95400" w:rsidRPr="00633647" w:rsidRDefault="00B95400" w:rsidP="00B95400">
            <w:pPr>
              <w:rPr>
                <w:rFonts w:ascii="Sylfaen" w:eastAsia="Calibri" w:hAnsi="Sylfaen" w:cs="Calibri"/>
                <w:lang w:val="hy-AM"/>
              </w:rPr>
            </w:pPr>
            <w:r w:rsidRPr="00633647">
              <w:rPr>
                <w:rFonts w:ascii="Sylfaen" w:eastAsia="Calibri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C38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37E2933" w14:textId="674BDA08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47FBBAFF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10E3BBC5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B95400" w14:paraId="78489B58" w14:textId="77777777" w:rsidTr="002E45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6A7" w14:textId="0E6C85B4" w:rsidR="00B95400" w:rsidRPr="00DD5843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B50" w14:textId="4C93FD87" w:rsidR="00B95400" w:rsidRPr="0016378D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6378D">
              <w:rPr>
                <w:rFonts w:ascii="Sylfaen" w:hAnsi="Sylfaen"/>
                <w:sz w:val="20"/>
                <w:szCs w:val="20"/>
              </w:rPr>
              <w:t>33141142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65A4" w14:textId="47B9BB25" w:rsidR="00B95400" w:rsidRPr="00DD5843" w:rsidRDefault="00B95400" w:rsidP="00B95400">
            <w:pPr>
              <w:rPr>
                <w:rFonts w:ascii="Sylfaen" w:hAnsi="Sylfaen"/>
                <w:color w:val="000000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Стеклянный шприц </w:t>
            </w:r>
            <w:r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>Жа</w:t>
            </w: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нн</w:t>
            </w:r>
            <w:r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>е</w:t>
            </w:r>
            <w:r w:rsidRPr="000A5BB0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582" w14:textId="77777777" w:rsidR="00B95400" w:rsidRPr="00EC0632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4728" w14:textId="4494A3CB" w:rsidR="00B95400" w:rsidRPr="000A5BB0" w:rsidRDefault="00B95400" w:rsidP="00B95400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Стеклянный шприц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Жанны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150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мл, предназначен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 многократного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использования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используется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 xml:space="preserve">для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lastRenderedPageBreak/>
              <w:t>мытья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ушей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595" w14:textId="2B28E633" w:rsidR="00B95400" w:rsidRPr="00BF3528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D26AEB">
              <w:rPr>
                <w:rFonts w:ascii="Sylfaen" w:hAnsi="Sylfaen"/>
                <w:b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CFB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995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F25" w14:textId="5BE31ABC" w:rsidR="00B95400" w:rsidRPr="00633647" w:rsidRDefault="00B95400" w:rsidP="00B95400">
            <w:pPr>
              <w:rPr>
                <w:rFonts w:ascii="Sylfaen" w:eastAsia="Calibri" w:hAnsi="Sylfaen" w:cs="Calibri"/>
                <w:lang w:val="hy-AM"/>
              </w:rPr>
            </w:pPr>
            <w:r w:rsidRPr="00633647">
              <w:rPr>
                <w:rFonts w:ascii="Sylfaen" w:eastAsia="Calibri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61D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27B1C5D" w14:textId="3228A955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12C" w14:textId="5CF4F0B4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01B" w14:textId="77777777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B95400" w14:paraId="162AD47A" w14:textId="77777777" w:rsidTr="006856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0676F6FE" w:rsidR="00B95400" w:rsidRPr="00DD5843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1D24EA61" w:rsidR="00B95400" w:rsidRPr="00AC264C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AC264C">
              <w:rPr>
                <w:rFonts w:ascii="Sylfaen" w:hAnsi="Sylfaen"/>
                <w:sz w:val="20"/>
                <w:szCs w:val="20"/>
              </w:rPr>
              <w:t>39241260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26D5BC30" w:rsidR="00B95400" w:rsidRPr="0082026C" w:rsidRDefault="00B95400" w:rsidP="00B95400">
            <w:pPr>
              <w:rPr>
                <w:rFonts w:ascii="Sylfaen" w:hAnsi="Sylfaen"/>
                <w:color w:val="00000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Наклонные щипцы для ушей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4CB3A5D8" w:rsidR="00B95400" w:rsidRPr="00C9229C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2C50" w14:textId="77777777" w:rsidR="00B95400" w:rsidRPr="000A5BB0" w:rsidRDefault="00B95400" w:rsidP="00B9540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 w:cs="Sylfaen"/>
                <w:sz w:val="18"/>
                <w:szCs w:val="18"/>
                <w:lang w:val="hy-AM"/>
              </w:rPr>
              <w:t>Щипцы для заушников-140*1,5 мм, с тупым концом. Предназначен для обследования при заболеваниях уха, удаления инородных тел.</w:t>
            </w:r>
          </w:p>
          <w:p w14:paraId="5D4AEDB9" w14:textId="77777777" w:rsidR="00B95400" w:rsidRPr="000A5BB0" w:rsidRDefault="00B95400" w:rsidP="00B9540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 w:cs="Sylfaen"/>
                <w:sz w:val="18"/>
                <w:szCs w:val="18"/>
                <w:lang w:val="hy-AM"/>
              </w:rPr>
              <w:t>Анатомические щипцы в форме штыка для ЛОР,</w:t>
            </w:r>
          </w:p>
          <w:p w14:paraId="0B4E3365" w14:textId="1E8ECB5E" w:rsidR="00B95400" w:rsidRPr="0058390F" w:rsidRDefault="00B95400" w:rsidP="00B9540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A5BB0">
              <w:rPr>
                <w:rFonts w:ascii="Sylfaen" w:hAnsi="Sylfaen" w:cs="Sylfaen"/>
                <w:sz w:val="18"/>
                <w:szCs w:val="18"/>
                <w:lang w:val="hy-AM"/>
              </w:rPr>
              <w:t>Длина 14 см. Он новый, неиспользованный.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376" w14:textId="0C3D1164" w:rsidR="00B95400" w:rsidRPr="00BF3528" w:rsidRDefault="00B95400" w:rsidP="00B9540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791B03C4" w:rsidR="00B95400" w:rsidRPr="005566B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7B6FB08E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F679" w14:textId="3767CEF9" w:rsidR="00B95400" w:rsidRDefault="00B95400" w:rsidP="00B9540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D8E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3B956CD" w14:textId="6BE49C09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71B46A98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5A412CAC" w:rsidR="00B95400" w:rsidRPr="00B9540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14:paraId="72FE578C" w14:textId="77777777" w:rsidTr="006856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748C2BB3" w:rsidR="00B95400" w:rsidRPr="00DD5843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3B76F619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33731180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61C989A2" w:rsidR="00B95400" w:rsidRPr="00C72A6A" w:rsidRDefault="00B95400" w:rsidP="00B9540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Набор тестовых стекол для очков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22EE36A6" w:rsidR="00B95400" w:rsidRPr="00745FDF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74D" w14:textId="1B5FC352" w:rsidR="00B95400" w:rsidRPr="000A5BB0" w:rsidRDefault="00B95400" w:rsidP="00B9540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A5BB0">
              <w:rPr>
                <w:rStyle w:val="ezkurwreuab5ozgtqnkl"/>
                <w:lang w:val="ru-RU"/>
              </w:rPr>
              <w:t>Посмотрите</w:t>
            </w:r>
            <w:r w:rsidRPr="000A5BB0">
              <w:rPr>
                <w:lang w:val="ru-RU"/>
              </w:rPr>
              <w:t xml:space="preserve"> </w:t>
            </w:r>
            <w:r w:rsidRPr="000A5BB0">
              <w:rPr>
                <w:rStyle w:val="ezkurwreuab5ozgtqnkl"/>
                <w:lang w:val="ru-RU"/>
              </w:rPr>
              <w:t>на технико-экономическое обоснование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A6D" w14:textId="70352232" w:rsidR="00B95400" w:rsidRPr="00DF3630" w:rsidRDefault="00B95400" w:rsidP="00B9540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1C6C6CAB" w:rsidR="00B95400" w:rsidRPr="00700A1B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55CFEA72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A517" w14:textId="5DCBEF21" w:rsidR="00B95400" w:rsidRPr="00AC264C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9C5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B9E4CB5" w14:textId="6A37FA06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3B6D4055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4A0ACD91" w:rsidR="00B95400" w:rsidRPr="00B9540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14:paraId="52594CB1" w14:textId="77777777" w:rsidTr="00625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6D5" w14:textId="70C97FED" w:rsidR="00B95400" w:rsidRPr="00E7206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7D3" w14:textId="084C2444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0973" w14:textId="6CFB6F9B" w:rsidR="00B95400" w:rsidRPr="002739B0" w:rsidRDefault="00B95400" w:rsidP="00B95400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Скиаскоп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BC6" w14:textId="27B3365A" w:rsidR="00B95400" w:rsidRPr="001C624A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7374" w14:textId="0EA435E1" w:rsidR="00B95400" w:rsidRPr="000B643E" w:rsidRDefault="00B95400" w:rsidP="00B95400">
            <w:pPr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</w:pPr>
            <w:r w:rsidRPr="000B643E">
              <w:rPr>
                <w:rFonts w:ascii="Sylfaen" w:hAnsi="Sylfaen" w:cs="Sylfaen"/>
                <w:sz w:val="18"/>
                <w:szCs w:val="18"/>
                <w:highlight w:val="yellow"/>
                <w:lang w:val="hy-AM"/>
              </w:rPr>
              <w:t xml:space="preserve"> </w:t>
            </w:r>
            <w:r w:rsidRPr="000A5B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Скиаскоп -- диаметр зеркала 45 мм,: сертификаты качества ISO 13485, декларация соответствия ЕС, FDA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1E5" w14:textId="2C6EB2C7" w:rsidR="00B95400" w:rsidRPr="002739B0" w:rsidRDefault="00B95400" w:rsidP="00B95400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F1E" w14:textId="06919658" w:rsidR="00B95400" w:rsidRPr="002739B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330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BADA" w14:textId="40099B2E" w:rsidR="00B95400" w:rsidRPr="00E7206A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3BE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367250C" w14:textId="0902FF7C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DC2" w14:textId="2726EA32" w:rsidR="00B95400" w:rsidRPr="00430CFA" w:rsidRDefault="00B95400" w:rsidP="00B9540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17E" w14:textId="687A7ECF" w:rsidR="00B95400" w:rsidRPr="00B9540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:rsidRPr="002739B0" w14:paraId="55319519" w14:textId="77777777" w:rsidTr="00625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26F" w14:textId="3D79927D" w:rsidR="00B95400" w:rsidRPr="00E7206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5E9" w14:textId="2166CBA1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33121180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E38" w14:textId="12FBB4D7" w:rsidR="00B95400" w:rsidRPr="002739B0" w:rsidRDefault="00B95400" w:rsidP="00B95400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Тонометр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444" w14:textId="7ACE22E3" w:rsidR="00B95400" w:rsidRPr="00C9229C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57D7" w14:textId="2A662226" w:rsidR="00B95400" w:rsidRPr="000A5BB0" w:rsidRDefault="00B95400" w:rsidP="00B9540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Тонометр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Маклакова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--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размеры упаковки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ширина длина высота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90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</w:rPr>
              <w:t>x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45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</w:rPr>
              <w:t>x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20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(мм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)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Вес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0,1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кг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Вес гири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10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г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Размеры Весов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 35 мм в длину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Диаметр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-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12мм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A35A" w14:textId="389691B9" w:rsidR="00B95400" w:rsidRPr="002739B0" w:rsidRDefault="00B95400" w:rsidP="00B95400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224" w14:textId="1A41669E" w:rsidR="00B95400" w:rsidRPr="002739B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EE1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25F" w14:textId="09EA5113" w:rsidR="00B95400" w:rsidRPr="00B42CD4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4FCD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C3A2F0A" w14:textId="0BC72C97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506" w14:textId="53619445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81B" w14:textId="55EB6550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:rsidRPr="002739B0" w14:paraId="66F27A1E" w14:textId="77777777" w:rsidTr="00625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381" w14:textId="1581533D" w:rsidR="00B95400" w:rsidRPr="00E7206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83E8" w14:textId="00EEEBE6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1F2A" w14:textId="3BD3A4DF" w:rsidR="00B95400" w:rsidRPr="00700A1B" w:rsidRDefault="00B95400" w:rsidP="00B95400">
            <w:pPr>
              <w:rPr>
                <w:rFonts w:ascii="Sylfaen" w:hAnsi="Sylfaen"/>
                <w:color w:val="00000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Офтальмоскоп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888" w14:textId="511D4E7B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340" w14:textId="2BCDAB4C" w:rsidR="00B95400" w:rsidRPr="000A5BB0" w:rsidRDefault="00B95400" w:rsidP="00B95400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Посмотрите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 технико-экономическое обоснование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1CC" w14:textId="4524FB0F" w:rsidR="00B95400" w:rsidRPr="002739B0" w:rsidRDefault="00B95400" w:rsidP="00B95400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6E3" w14:textId="5A0A7B29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31E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7B18" w14:textId="47B4656B" w:rsidR="00B95400" w:rsidRPr="00700A1B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4344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58A00F59" w14:textId="13F756E8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C0D" w14:textId="78BA0589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5B8" w14:textId="0B23B84C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:rsidRPr="002739B0" w14:paraId="385DDE33" w14:textId="77777777" w:rsidTr="00625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57E" w14:textId="4FEE51C6" w:rsidR="00B95400" w:rsidRPr="00E7206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7C88" w14:textId="3973FFEB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33731120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D9E" w14:textId="260DBA32" w:rsidR="00B95400" w:rsidRPr="00700A1B" w:rsidRDefault="00B95400" w:rsidP="00B95400">
            <w:pPr>
              <w:rPr>
                <w:rFonts w:ascii="Sylfaen" w:hAnsi="Sylfaen"/>
                <w:color w:val="00000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Фундус линза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6291" w14:textId="6C58B3CD" w:rsidR="00B95400" w:rsidRPr="00C9229C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290C" w14:textId="5933A1CC" w:rsidR="00B95400" w:rsidRPr="000A5BB0" w:rsidRDefault="00B95400" w:rsidP="00B95400">
            <w:pPr>
              <w:rPr>
                <w:rFonts w:ascii="Sylfaen" w:hAnsi="Sylfaen" w:cs="Sylfaen"/>
                <w:sz w:val="20"/>
                <w:szCs w:val="20"/>
                <w:highlight w:val="yellow"/>
                <w:lang w:val="ru-RU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Посмотрите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 технико-экономическое обоснование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7911" w14:textId="06DC1081" w:rsidR="00B95400" w:rsidRPr="002739B0" w:rsidRDefault="00B95400" w:rsidP="00B95400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480" w14:textId="5F23C3D6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561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FA87" w14:textId="6EA387F2" w:rsidR="00B95400" w:rsidRPr="00700A1B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7EE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88EE109" w14:textId="73C9F9B6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7DD" w14:textId="40BBC835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ADA" w14:textId="020B643B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  <w:tr w:rsidR="00B95400" w:rsidRPr="002739B0" w14:paraId="4CA3BE3C" w14:textId="77777777" w:rsidTr="00625E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4537" w14:textId="6BD24669" w:rsidR="00B95400" w:rsidRPr="00E7206A" w:rsidRDefault="00B95400" w:rsidP="00B9540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04C8" w14:textId="3A585155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</w:rPr>
            </w:pPr>
            <w:r w:rsidRPr="001C624A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302B" w14:textId="7CD3B5FF" w:rsidR="00B95400" w:rsidRPr="00700A1B" w:rsidRDefault="00B95400" w:rsidP="00B95400">
            <w:pPr>
              <w:rPr>
                <w:rFonts w:ascii="Sylfaen" w:hAnsi="Sylfaen"/>
                <w:color w:val="000000"/>
                <w:lang w:val="hy-AM"/>
              </w:rPr>
            </w:pPr>
            <w:r w:rsidRPr="000A5BB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Автореф/кератометр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6E6" w14:textId="21F6A7A0" w:rsidR="00B95400" w:rsidRPr="001C624A" w:rsidRDefault="00B95400" w:rsidP="00B95400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62B" w14:textId="35252296" w:rsidR="00B95400" w:rsidRPr="000A5BB0" w:rsidRDefault="00B95400" w:rsidP="00B95400">
            <w:pPr>
              <w:rPr>
                <w:rFonts w:ascii="Sylfaen" w:hAnsi="Sylfaen" w:cs="Sylfaen"/>
                <w:sz w:val="20"/>
                <w:szCs w:val="20"/>
                <w:highlight w:val="yellow"/>
                <w:lang w:val="ru-RU"/>
              </w:rPr>
            </w:pP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Посмотрите</w:t>
            </w:r>
            <w:r w:rsidRPr="000A5BB0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A5BB0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 технико-экономическое обоснование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77A8" w14:textId="7EC512F5" w:rsidR="00B95400" w:rsidRPr="002739B0" w:rsidRDefault="00B95400" w:rsidP="00B95400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3D1670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16D" w14:textId="7A1CD0D0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A75" w14:textId="77777777" w:rsidR="00B95400" w:rsidRDefault="00B95400" w:rsidP="00B954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C9F" w14:textId="19EBF404" w:rsidR="00B95400" w:rsidRPr="00700A1B" w:rsidRDefault="00B95400" w:rsidP="00B9540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01BE" w14:textId="77777777" w:rsidR="00B95400" w:rsidRPr="007C6E61" w:rsidRDefault="00B95400" w:rsidP="00B9540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2113F2BF" w14:textId="6133AF90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3AEB" w14:textId="1E0922D5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F51" w14:textId="5820718D" w:rsidR="00B95400" w:rsidRPr="002739B0" w:rsidRDefault="00B95400" w:rsidP="00B9540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2025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677CD84" w14:textId="01327700" w:rsidR="00175371" w:rsidRPr="00A9213E" w:rsidRDefault="00175371" w:rsidP="00B42CD4">
      <w:pPr>
        <w:rPr>
          <w:rFonts w:ascii="Sylfaen" w:hAnsi="Sylfaen"/>
          <w:lang w:val="hy-AM"/>
        </w:rPr>
      </w:pPr>
    </w:p>
    <w:p w14:paraId="3E0C18DA" w14:textId="3FAA3577" w:rsidR="00A443AA" w:rsidRDefault="00A443A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9072"/>
      </w:tblGrid>
      <w:tr w:rsidR="006A3C6E" w:rsidRPr="000A5BB0" w14:paraId="068E4586" w14:textId="77777777" w:rsidTr="00B7617F">
        <w:tc>
          <w:tcPr>
            <w:tcW w:w="14000" w:type="dxa"/>
            <w:gridSpan w:val="2"/>
          </w:tcPr>
          <w:p w14:paraId="62CA50E5" w14:textId="102D1E40" w:rsidR="006A3C6E" w:rsidRPr="000A5BB0" w:rsidRDefault="000A5BB0">
            <w:pPr>
              <w:rPr>
                <w:rFonts w:ascii="Sylfaen" w:eastAsia="Tahoma" w:hAnsi="Sylfaen" w:cs="Tahoma"/>
                <w:b/>
                <w:lang w:val="ru-RU"/>
              </w:rPr>
            </w:pPr>
            <w:r>
              <w:rPr>
                <w:rFonts w:ascii="Sylfaen" w:eastAsia="Tahoma" w:hAnsi="Sylfaen" w:cs="Tahoma"/>
                <w:b/>
                <w:sz w:val="22"/>
                <w:szCs w:val="22"/>
                <w:highlight w:val="yellow"/>
                <w:lang w:val="ru-RU"/>
              </w:rPr>
              <w:t>9</w:t>
            </w:r>
            <w:r w:rsidR="006A3C6E" w:rsidRPr="000A5BB0">
              <w:rPr>
                <w:rFonts w:ascii="Sylfaen" w:eastAsia="Tahoma" w:hAnsi="Sylfaen" w:cs="Tahoma"/>
                <w:b/>
                <w:sz w:val="22"/>
                <w:szCs w:val="22"/>
                <w:highlight w:val="yellow"/>
                <w:lang w:val="ru-RU"/>
              </w:rPr>
              <w:t>.</w:t>
            </w:r>
            <w:r w:rsidRPr="000A5BB0">
              <w:rPr>
                <w:rStyle w:val="Heading1Char"/>
                <w:lang w:val="ru-RU"/>
              </w:rPr>
              <w:t xml:space="preserve"> </w:t>
            </w:r>
            <w:r w:rsidR="008C6DCC" w:rsidRPr="008C6DCC">
              <w:rPr>
                <w:rStyle w:val="ezkurwreuab5ozgtqnkl"/>
                <w:highlight w:val="yellow"/>
                <w:lang w:val="ru-RU"/>
              </w:rPr>
              <w:t>Офтальмоскоп</w:t>
            </w:r>
          </w:p>
        </w:tc>
      </w:tr>
      <w:tr w:rsidR="00700A1B" w14:paraId="152AA598" w14:textId="77777777" w:rsidTr="00700A1B">
        <w:tc>
          <w:tcPr>
            <w:tcW w:w="4928" w:type="dxa"/>
          </w:tcPr>
          <w:p w14:paraId="2F702283" w14:textId="0F435220" w:rsidR="00700A1B" w:rsidRPr="00A443AA" w:rsidRDefault="000A5BB0">
            <w:pPr>
              <w:rPr>
                <w:rFonts w:ascii="Sylfaen" w:hAnsi="Sylfaen"/>
                <w:b/>
              </w:rPr>
            </w:pPr>
            <w:proofErr w:type="spellStart"/>
            <w:r w:rsidRPr="000A5BB0">
              <w:rPr>
                <w:rFonts w:ascii="Sylfaen" w:eastAsia="Tahoma" w:hAnsi="Sylfaen" w:cs="Tahoma"/>
                <w:b/>
              </w:rPr>
              <w:t>Диапазон</w:t>
            </w:r>
            <w:proofErr w:type="spellEnd"/>
            <w:r w:rsidRPr="000A5BB0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0A5BB0">
              <w:rPr>
                <w:rFonts w:ascii="Sylfaen" w:eastAsia="Tahoma" w:hAnsi="Sylfaen" w:cs="Tahoma"/>
                <w:b/>
              </w:rPr>
              <w:t>диоптрий</w:t>
            </w:r>
            <w:proofErr w:type="spellEnd"/>
            <w:r w:rsidRPr="000A5BB0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="00CF0617" w:rsidRPr="00CF0617">
              <w:rPr>
                <w:rFonts w:ascii="Sylfaen" w:eastAsia="Tahoma" w:hAnsi="Sylfaen" w:cs="Tahoma"/>
                <w:b/>
              </w:rPr>
              <w:t>линзы</w:t>
            </w:r>
            <w:proofErr w:type="spellEnd"/>
          </w:p>
        </w:tc>
        <w:tc>
          <w:tcPr>
            <w:tcW w:w="9072" w:type="dxa"/>
          </w:tcPr>
          <w:p w14:paraId="7BE8B86E" w14:textId="4D5602AC" w:rsidR="00700A1B" w:rsidRPr="00A443AA" w:rsidRDefault="000A5BB0">
            <w:pPr>
              <w:rPr>
                <w:rFonts w:ascii="Sylfaen" w:hAnsi="Sylfaen"/>
                <w:b/>
              </w:rPr>
            </w:pPr>
            <w:r>
              <w:rPr>
                <w:rFonts w:ascii="Sylfaen" w:eastAsia="Tahoma" w:hAnsi="Sylfaen" w:cs="Tahoma"/>
                <w:b/>
                <w:lang w:val="ru-RU"/>
              </w:rPr>
              <w:t xml:space="preserve">До </w:t>
            </w:r>
            <w:r w:rsidR="00700A1B" w:rsidRPr="00A443AA">
              <w:rPr>
                <w:rFonts w:ascii="Sylfaen" w:eastAsia="Tahoma" w:hAnsi="Sylfaen" w:cs="Tahoma"/>
                <w:b/>
              </w:rPr>
              <w:t>+29 - -30</w:t>
            </w:r>
          </w:p>
        </w:tc>
      </w:tr>
      <w:tr w:rsidR="00700A1B" w14:paraId="62C7AE4D" w14:textId="77777777" w:rsidTr="00700A1B">
        <w:tc>
          <w:tcPr>
            <w:tcW w:w="4928" w:type="dxa"/>
          </w:tcPr>
          <w:p w14:paraId="201F7F41" w14:textId="2DB5FAE1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Диапазон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диоптрий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главной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линзы</w:t>
            </w:r>
            <w:proofErr w:type="spellEnd"/>
          </w:p>
        </w:tc>
        <w:tc>
          <w:tcPr>
            <w:tcW w:w="9072" w:type="dxa"/>
          </w:tcPr>
          <w:p w14:paraId="73619B94" w14:textId="0883E831" w:rsidR="00700A1B" w:rsidRPr="00A443AA" w:rsidRDefault="008F6090">
            <w:pPr>
              <w:rPr>
                <w:rFonts w:ascii="Sylfaen" w:hAnsi="Sylfaen"/>
                <w:b/>
              </w:rPr>
            </w:pPr>
            <w:proofErr w:type="spellStart"/>
            <w:r w:rsidRPr="008F6090">
              <w:rPr>
                <w:rFonts w:ascii="Sylfaen" w:eastAsia="Tahoma" w:hAnsi="Sylfaen" w:cs="Tahoma"/>
                <w:b/>
              </w:rPr>
              <w:t>Не</w:t>
            </w:r>
            <w:proofErr w:type="spellEnd"/>
            <w:r w:rsidRPr="008F6090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proofErr w:type="gramStart"/>
            <w:r w:rsidRPr="008F6090">
              <w:rPr>
                <w:rFonts w:ascii="Sylfaen" w:eastAsia="Tahoma" w:hAnsi="Sylfaen" w:cs="Tahoma"/>
                <w:b/>
              </w:rPr>
              <w:t>менее</w:t>
            </w:r>
            <w:proofErr w:type="spellEnd"/>
            <w:r w:rsidR="000A5BB0" w:rsidRPr="000A5BB0">
              <w:rPr>
                <w:rFonts w:ascii="Sylfaen" w:eastAsia="Tahoma" w:hAnsi="Sylfaen" w:cs="Tahoma"/>
                <w:b/>
              </w:rPr>
              <w:t xml:space="preserve"> </w:t>
            </w:r>
            <w:r w:rsidR="000A5BB0">
              <w:rPr>
                <w:rFonts w:ascii="Sylfaen" w:eastAsia="Tahoma" w:hAnsi="Sylfaen" w:cs="Tahoma"/>
                <w:b/>
                <w:lang w:val="ru-RU"/>
              </w:rPr>
              <w:t xml:space="preserve"> </w:t>
            </w:r>
            <w:r w:rsidR="00700A1B" w:rsidRPr="00A443AA">
              <w:rPr>
                <w:rFonts w:ascii="Sylfaen" w:eastAsia="Tahoma" w:hAnsi="Sylfaen" w:cs="Tahoma"/>
                <w:b/>
              </w:rPr>
              <w:t>9</w:t>
            </w:r>
            <w:proofErr w:type="gramEnd"/>
            <w:r w:rsidR="00700A1B" w:rsidRPr="00A443AA">
              <w:rPr>
                <w:rFonts w:ascii="Sylfaen" w:eastAsia="Tahoma" w:hAnsi="Sylfaen" w:cs="Tahoma"/>
                <w:b/>
              </w:rPr>
              <w:t xml:space="preserve"> - -10</w:t>
            </w:r>
          </w:p>
        </w:tc>
      </w:tr>
      <w:tr w:rsidR="00700A1B" w14:paraId="1CC23105" w14:textId="77777777" w:rsidTr="00700A1B">
        <w:tc>
          <w:tcPr>
            <w:tcW w:w="4928" w:type="dxa"/>
          </w:tcPr>
          <w:p w14:paraId="2176AD5F" w14:textId="3C93D233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Диапазон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диоптрий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вторичных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линз</w:t>
            </w:r>
            <w:proofErr w:type="spellEnd"/>
          </w:p>
        </w:tc>
        <w:tc>
          <w:tcPr>
            <w:tcW w:w="9072" w:type="dxa"/>
          </w:tcPr>
          <w:p w14:paraId="60E5D07B" w14:textId="338C05BB" w:rsidR="00700A1B" w:rsidRPr="00A443AA" w:rsidRDefault="008F6090">
            <w:pPr>
              <w:rPr>
                <w:rFonts w:ascii="Sylfaen" w:hAnsi="Sylfaen"/>
                <w:b/>
              </w:rPr>
            </w:pPr>
            <w:proofErr w:type="spellStart"/>
            <w:r w:rsidRPr="008F6090">
              <w:rPr>
                <w:rFonts w:ascii="Sylfaen" w:eastAsia="Tahoma" w:hAnsi="Sylfaen" w:cs="Tahoma"/>
                <w:b/>
              </w:rPr>
              <w:t>Не</w:t>
            </w:r>
            <w:proofErr w:type="spellEnd"/>
            <w:r w:rsidRPr="008F6090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8F6090">
              <w:rPr>
                <w:rFonts w:ascii="Sylfaen" w:eastAsia="Tahoma" w:hAnsi="Sylfaen" w:cs="Tahoma"/>
                <w:b/>
              </w:rPr>
              <w:t>менее</w:t>
            </w:r>
            <w:proofErr w:type="spellEnd"/>
            <w:r w:rsidR="00700A1B" w:rsidRPr="00A443AA">
              <w:rPr>
                <w:rFonts w:ascii="Sylfaen" w:eastAsia="Tahoma" w:hAnsi="Sylfaen" w:cs="Tahoma"/>
                <w:b/>
              </w:rPr>
              <w:t xml:space="preserve"> +20 - -20</w:t>
            </w:r>
          </w:p>
        </w:tc>
      </w:tr>
      <w:tr w:rsidR="00700A1B" w14:paraId="7347BD08" w14:textId="77777777" w:rsidTr="00700A1B">
        <w:tc>
          <w:tcPr>
            <w:tcW w:w="4928" w:type="dxa"/>
          </w:tcPr>
          <w:p w14:paraId="60DF5FC3" w14:textId="1CE03A14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lastRenderedPageBreak/>
              <w:t>Особые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возможности</w:t>
            </w:r>
            <w:proofErr w:type="spellEnd"/>
          </w:p>
        </w:tc>
        <w:tc>
          <w:tcPr>
            <w:tcW w:w="9072" w:type="dxa"/>
          </w:tcPr>
          <w:p w14:paraId="74699899" w14:textId="4C2F7372" w:rsidR="00700A1B" w:rsidRPr="00A443AA" w:rsidRDefault="00700A1B">
            <w:pPr>
              <w:rPr>
                <w:rFonts w:ascii="Sylfaen" w:hAnsi="Sylfaen"/>
                <w:b/>
              </w:rPr>
            </w:pPr>
            <w:proofErr w:type="spellStart"/>
            <w:r w:rsidRPr="00A443AA">
              <w:rPr>
                <w:rFonts w:ascii="Sylfaen" w:eastAsia="Tahoma" w:hAnsi="Sylfaen" w:cs="Tahoma"/>
                <w:b/>
              </w:rPr>
              <w:t>առնվազն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գլաուկոմայի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գրատիկուլ</w:t>
            </w:r>
            <w:proofErr w:type="spellEnd"/>
            <w:r w:rsidRPr="00A443AA">
              <w:rPr>
                <w:rFonts w:ascii="Sylfaen" w:eastAsia="Tahoma" w:hAnsi="Sylfaen" w:cs="Tahoma"/>
                <w:b/>
              </w:rPr>
              <w:t xml:space="preserve">, red- free </w:t>
            </w:r>
            <w:proofErr w:type="spellStart"/>
            <w:r w:rsidRPr="00A443AA">
              <w:rPr>
                <w:rFonts w:ascii="Sylfaen" w:eastAsia="Tahoma" w:hAnsi="Sylfaen" w:cs="Tahoma"/>
                <w:b/>
              </w:rPr>
              <w:t>ֆիլտր</w:t>
            </w:r>
            <w:proofErr w:type="spellEnd"/>
          </w:p>
        </w:tc>
      </w:tr>
      <w:tr w:rsidR="00700A1B" w14:paraId="5ED9DDD5" w14:textId="77777777" w:rsidTr="00700A1B">
        <w:tc>
          <w:tcPr>
            <w:tcW w:w="4928" w:type="dxa"/>
          </w:tcPr>
          <w:p w14:paraId="5DFECB08" w14:textId="4317964D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Тип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освещения</w:t>
            </w:r>
            <w:proofErr w:type="spellEnd"/>
          </w:p>
        </w:tc>
        <w:tc>
          <w:tcPr>
            <w:tcW w:w="9072" w:type="dxa"/>
          </w:tcPr>
          <w:p w14:paraId="12BFED17" w14:textId="576622A1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r w:rsidRPr="00A443AA">
              <w:rPr>
                <w:rFonts w:ascii="Sylfaen" w:hAnsi="Sylfaen"/>
                <w:b/>
              </w:rPr>
              <w:t xml:space="preserve"> LED</w:t>
            </w:r>
          </w:p>
        </w:tc>
      </w:tr>
      <w:tr w:rsidR="00700A1B" w:rsidRPr="00EE352C" w14:paraId="56E24184" w14:textId="77777777" w:rsidTr="00700A1B">
        <w:tc>
          <w:tcPr>
            <w:tcW w:w="4928" w:type="dxa"/>
          </w:tcPr>
          <w:p w14:paraId="1B8CC765" w14:textId="235C048D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Размеры</w:t>
            </w:r>
            <w:proofErr w:type="spellEnd"/>
          </w:p>
        </w:tc>
        <w:tc>
          <w:tcPr>
            <w:tcW w:w="9072" w:type="dxa"/>
          </w:tcPr>
          <w:p w14:paraId="02CA34F4" w14:textId="042A57B3" w:rsidR="00700A1B" w:rsidRPr="00CF0617" w:rsidRDefault="008F6090">
            <w:pPr>
              <w:rPr>
                <w:rFonts w:ascii="Sylfaen" w:hAnsi="Sylfaen"/>
                <w:b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lang w:val="ru-RU"/>
              </w:rPr>
              <w:t>Не менее</w:t>
            </w:r>
            <w:r w:rsidR="00CF0617" w:rsidRPr="008F6090">
              <w:rPr>
                <w:rFonts w:ascii="Sylfaen" w:eastAsia="Tahoma" w:hAnsi="Sylfaen" w:cs="Tahoma"/>
                <w:b/>
                <w:lang w:val="ru-RU"/>
              </w:rPr>
              <w:t xml:space="preserve"> </w:t>
            </w:r>
            <w:r w:rsidR="00700A1B" w:rsidRPr="008F6090">
              <w:rPr>
                <w:rFonts w:ascii="Sylfaen" w:eastAsia="Tahoma" w:hAnsi="Sylfaen" w:cs="Tahoma"/>
                <w:b/>
                <w:lang w:val="ru-RU"/>
              </w:rPr>
              <w:t xml:space="preserve">212 </w:t>
            </w:r>
            <w:r w:rsidR="00700A1B" w:rsidRPr="00A443AA">
              <w:rPr>
                <w:rFonts w:ascii="Sylfaen" w:eastAsia="Tahoma" w:hAnsi="Sylfaen" w:cs="Tahoma"/>
                <w:b/>
              </w:rPr>
              <w:t>x</w:t>
            </w:r>
            <w:r w:rsidR="00700A1B" w:rsidRPr="008F6090">
              <w:rPr>
                <w:rFonts w:ascii="Sylfaen" w:eastAsia="Tahoma" w:hAnsi="Sylfaen" w:cs="Tahoma"/>
                <w:b/>
                <w:lang w:val="ru-RU"/>
              </w:rPr>
              <w:t xml:space="preserve"> 43 </w:t>
            </w:r>
            <w:r w:rsidR="00700A1B" w:rsidRPr="00A443AA">
              <w:rPr>
                <w:rFonts w:ascii="Sylfaen" w:eastAsia="Tahoma" w:hAnsi="Sylfaen" w:cs="Tahoma"/>
                <w:b/>
              </w:rPr>
              <w:t>x</w:t>
            </w:r>
            <w:r w:rsidR="00700A1B" w:rsidRPr="008F6090">
              <w:rPr>
                <w:rFonts w:ascii="Sylfaen" w:eastAsia="Tahoma" w:hAnsi="Sylfaen" w:cs="Tahoma"/>
                <w:b/>
                <w:lang w:val="ru-RU"/>
              </w:rPr>
              <w:t xml:space="preserve"> 28 </w:t>
            </w:r>
            <w:r w:rsidR="00CF0617">
              <w:rPr>
                <w:rFonts w:ascii="Sylfaen" w:eastAsia="Tahoma" w:hAnsi="Sylfaen" w:cs="Tahoma"/>
                <w:b/>
                <w:lang w:val="ru-RU"/>
              </w:rPr>
              <w:t>мм</w:t>
            </w:r>
          </w:p>
        </w:tc>
      </w:tr>
      <w:tr w:rsidR="00700A1B" w:rsidRPr="00EE352C" w14:paraId="23B15FE8" w14:textId="77777777" w:rsidTr="00700A1B">
        <w:tc>
          <w:tcPr>
            <w:tcW w:w="4928" w:type="dxa"/>
          </w:tcPr>
          <w:p w14:paraId="2BE4C772" w14:textId="58D89491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Аксессуары</w:t>
            </w:r>
            <w:proofErr w:type="spellEnd"/>
          </w:p>
        </w:tc>
        <w:tc>
          <w:tcPr>
            <w:tcW w:w="9072" w:type="dxa"/>
          </w:tcPr>
          <w:p w14:paraId="02C42C9F" w14:textId="50FAADF5" w:rsidR="00700A1B" w:rsidRPr="00CF0617" w:rsidRDefault="00CF0617">
            <w:pPr>
              <w:rPr>
                <w:rFonts w:ascii="Sylfaen" w:eastAsia="Tahoma" w:hAnsi="Sylfaen" w:cs="Tahoma"/>
                <w:b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lang w:val="ru-RU"/>
              </w:rPr>
              <w:t>по крайней мере, чехол, литиевая батарея, перчатка для использования, зарядное устройство, ручка</w:t>
            </w:r>
          </w:p>
        </w:tc>
      </w:tr>
      <w:tr w:rsidR="00700A1B" w14:paraId="53F0B285" w14:textId="77777777" w:rsidTr="00700A1B">
        <w:tc>
          <w:tcPr>
            <w:tcW w:w="4928" w:type="dxa"/>
          </w:tcPr>
          <w:p w14:paraId="7879D117" w14:textId="18FE1D07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Вес</w:t>
            </w:r>
            <w:proofErr w:type="spellEnd"/>
          </w:p>
        </w:tc>
        <w:tc>
          <w:tcPr>
            <w:tcW w:w="9072" w:type="dxa"/>
          </w:tcPr>
          <w:p w14:paraId="74575571" w14:textId="30441B20" w:rsidR="00700A1B" w:rsidRPr="00CF0617" w:rsidRDefault="00CF0617">
            <w:pPr>
              <w:rPr>
                <w:rFonts w:ascii="Sylfaen" w:eastAsia="Tahoma" w:hAnsi="Sylfaen" w:cs="Tahoma"/>
                <w:b/>
                <w:lang w:val="ru-RU"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До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r w:rsidR="00700A1B" w:rsidRPr="00A443AA">
              <w:rPr>
                <w:rFonts w:ascii="Sylfaen" w:eastAsia="Tahoma" w:hAnsi="Sylfaen" w:cs="Tahoma"/>
                <w:b/>
              </w:rPr>
              <w:t xml:space="preserve">260 </w:t>
            </w:r>
            <w:r>
              <w:rPr>
                <w:rFonts w:ascii="Sylfaen" w:eastAsia="Tahoma" w:hAnsi="Sylfaen" w:cs="Tahoma"/>
                <w:b/>
                <w:lang w:val="ru-RU"/>
              </w:rPr>
              <w:t>г</w:t>
            </w:r>
          </w:p>
        </w:tc>
      </w:tr>
      <w:tr w:rsidR="00700A1B" w14:paraId="281F000C" w14:textId="77777777" w:rsidTr="00700A1B">
        <w:tc>
          <w:tcPr>
            <w:tcW w:w="4928" w:type="dxa"/>
          </w:tcPr>
          <w:p w14:paraId="2FEA9976" w14:textId="2B3A3804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</w:rPr>
              <w:t>Сертификаты</w:t>
            </w:r>
            <w:proofErr w:type="spellEnd"/>
            <w:r w:rsidRPr="00CF0617">
              <w:rPr>
                <w:rFonts w:ascii="Sylfaen" w:eastAsia="Tahoma" w:hAnsi="Sylfaen" w:cs="Tahoma"/>
                <w:b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</w:rPr>
              <w:t>качества</w:t>
            </w:r>
            <w:proofErr w:type="spellEnd"/>
          </w:p>
        </w:tc>
        <w:tc>
          <w:tcPr>
            <w:tcW w:w="9072" w:type="dxa"/>
          </w:tcPr>
          <w:p w14:paraId="560E0547" w14:textId="547A3A2E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r>
              <w:rPr>
                <w:rFonts w:ascii="Sylfaen" w:eastAsia="Tahoma" w:hAnsi="Sylfaen" w:cs="Tahoma"/>
                <w:b/>
                <w:lang w:val="ru-RU"/>
              </w:rPr>
              <w:t>до</w:t>
            </w:r>
            <w:r w:rsidR="00700A1B" w:rsidRPr="00A443AA">
              <w:rPr>
                <w:rFonts w:ascii="Sylfaen" w:eastAsia="Tahoma" w:hAnsi="Sylfaen" w:cs="Tahoma"/>
                <w:b/>
              </w:rPr>
              <w:t xml:space="preserve"> ISO9001 ISO9002 ISO13485 CE_MARK</w:t>
            </w:r>
          </w:p>
        </w:tc>
      </w:tr>
      <w:tr w:rsidR="00700A1B" w14:paraId="7BF62DC3" w14:textId="77777777" w:rsidTr="00700A1B">
        <w:tc>
          <w:tcPr>
            <w:tcW w:w="4928" w:type="dxa"/>
          </w:tcPr>
          <w:p w14:paraId="773FE74F" w14:textId="079A10D5" w:rsidR="00700A1B" w:rsidRPr="00A443AA" w:rsidRDefault="00CF0617">
            <w:pPr>
              <w:rPr>
                <w:rFonts w:ascii="Sylfaen" w:eastAsia="Tahoma" w:hAnsi="Sylfaen" w:cs="Tahoma"/>
                <w:b/>
                <w:highlight w:val="yellow"/>
              </w:rPr>
            </w:pPr>
            <w:r>
              <w:rPr>
                <w:rFonts w:ascii="Sylfaen" w:eastAsia="Tahoma" w:hAnsi="Sylfaen" w:cs="Tahoma"/>
                <w:b/>
                <w:highlight w:val="yellow"/>
                <w:lang w:val="ru-RU"/>
              </w:rPr>
              <w:t>10</w:t>
            </w:r>
            <w:r w:rsidR="00700A1B" w:rsidRPr="00A443AA">
              <w:rPr>
                <w:rFonts w:ascii="Sylfaen" w:eastAsia="Tahoma" w:hAnsi="Sylfaen" w:cs="Tahoma"/>
                <w:b/>
                <w:highlight w:val="yellow"/>
              </w:rPr>
              <w:t>.</w:t>
            </w:r>
            <w:r w:rsidR="00700A1B" w:rsidRPr="00A443AA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8C6DCC">
              <w:rPr>
                <w:rFonts w:ascii="Sylfaen" w:hAnsi="Sylfaen"/>
                <w:b/>
                <w:highlight w:val="yellow"/>
              </w:rPr>
              <w:t>Фундус</w:t>
            </w:r>
            <w:proofErr w:type="spellEnd"/>
            <w:r w:rsidRPr="008C6DCC">
              <w:rPr>
                <w:rFonts w:ascii="Sylfaen" w:hAnsi="Sylfaen"/>
                <w:b/>
                <w:highlight w:val="yellow"/>
              </w:rPr>
              <w:t xml:space="preserve"> </w:t>
            </w:r>
            <w:proofErr w:type="spellStart"/>
            <w:r w:rsidRPr="008C6DCC">
              <w:rPr>
                <w:rFonts w:ascii="Sylfaen" w:hAnsi="Sylfaen"/>
                <w:b/>
                <w:highlight w:val="yellow"/>
              </w:rPr>
              <w:t>линза</w:t>
            </w:r>
            <w:proofErr w:type="spellEnd"/>
          </w:p>
        </w:tc>
        <w:tc>
          <w:tcPr>
            <w:tcW w:w="9072" w:type="dxa"/>
          </w:tcPr>
          <w:p w14:paraId="6999AEDE" w14:textId="77777777" w:rsidR="00700A1B" w:rsidRPr="00A443AA" w:rsidRDefault="00700A1B">
            <w:pPr>
              <w:rPr>
                <w:rFonts w:ascii="Sylfaen" w:eastAsia="Tahoma" w:hAnsi="Sylfaen" w:cs="Tahoma"/>
                <w:b/>
                <w:highlight w:val="yellow"/>
              </w:rPr>
            </w:pPr>
          </w:p>
        </w:tc>
      </w:tr>
      <w:tr w:rsidR="00700A1B" w14:paraId="0E615EE9" w14:textId="77777777" w:rsidTr="00700A1B">
        <w:tc>
          <w:tcPr>
            <w:tcW w:w="4928" w:type="dxa"/>
          </w:tcPr>
          <w:p w14:paraId="03688C3D" w14:textId="557AC248" w:rsidR="00700A1B" w:rsidRPr="00A443AA" w:rsidRDefault="00CF0617">
            <w:pPr>
              <w:rPr>
                <w:rFonts w:ascii="Sylfaen" w:eastAsia="Tahoma" w:hAnsi="Sylfaen" w:cs="Tahoma"/>
                <w:b/>
              </w:rPr>
            </w:pPr>
            <w:proofErr w:type="spellStart"/>
            <w:r w:rsidRPr="00CF0617">
              <w:rPr>
                <w:rFonts w:ascii="Sylfaen" w:hAnsi="Sylfaen"/>
                <w:b/>
              </w:rPr>
              <w:t>Масштабирование</w:t>
            </w:r>
            <w:proofErr w:type="spellEnd"/>
          </w:p>
        </w:tc>
        <w:tc>
          <w:tcPr>
            <w:tcW w:w="9072" w:type="dxa"/>
          </w:tcPr>
          <w:p w14:paraId="5CD8B06A" w14:textId="3C30BE6E" w:rsidR="00700A1B" w:rsidRPr="00A443AA" w:rsidRDefault="00700A1B">
            <w:pPr>
              <w:rPr>
                <w:rFonts w:ascii="Sylfaen" w:eastAsia="Tahoma" w:hAnsi="Sylfaen" w:cs="Tahoma"/>
                <w:b/>
              </w:rPr>
            </w:pPr>
            <w:r w:rsidRPr="00A443AA">
              <w:rPr>
                <w:rFonts w:ascii="Sylfaen" w:hAnsi="Sylfaen"/>
                <w:b/>
              </w:rPr>
              <w:t>.76x</w:t>
            </w:r>
          </w:p>
        </w:tc>
      </w:tr>
      <w:tr w:rsidR="00700A1B" w14:paraId="51AF5BBB" w14:textId="77777777" w:rsidTr="00700A1B">
        <w:tc>
          <w:tcPr>
            <w:tcW w:w="4928" w:type="dxa"/>
          </w:tcPr>
          <w:p w14:paraId="648655AE" w14:textId="6B9B80EA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hAnsi="Sylfaen"/>
                <w:b/>
              </w:rPr>
              <w:t>Видоискатель</w:t>
            </w:r>
            <w:proofErr w:type="spellEnd"/>
          </w:p>
        </w:tc>
        <w:tc>
          <w:tcPr>
            <w:tcW w:w="9072" w:type="dxa"/>
          </w:tcPr>
          <w:p w14:paraId="1091EB21" w14:textId="08512FBA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74°/89°</w:t>
            </w:r>
          </w:p>
        </w:tc>
      </w:tr>
      <w:tr w:rsidR="00700A1B" w14:paraId="5C35F0F7" w14:textId="77777777" w:rsidTr="00700A1B">
        <w:tc>
          <w:tcPr>
            <w:tcW w:w="4928" w:type="dxa"/>
          </w:tcPr>
          <w:p w14:paraId="0D3F2158" w14:textId="0FF2440C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hAnsi="Sylfaen"/>
                <w:b/>
              </w:rPr>
              <w:t>Рабочее</w:t>
            </w:r>
            <w:proofErr w:type="spellEnd"/>
            <w:r w:rsidRPr="00CF0617">
              <w:rPr>
                <w:rFonts w:ascii="Sylfaen" w:hAnsi="Sylfaen"/>
                <w:b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</w:rPr>
              <w:t>расстояние</w:t>
            </w:r>
            <w:proofErr w:type="spellEnd"/>
          </w:p>
        </w:tc>
        <w:tc>
          <w:tcPr>
            <w:tcW w:w="9072" w:type="dxa"/>
          </w:tcPr>
          <w:p w14:paraId="49EEECE2" w14:textId="2EC4E71D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7մմ</w:t>
            </w:r>
          </w:p>
        </w:tc>
      </w:tr>
      <w:tr w:rsidR="00700A1B" w14:paraId="2D71BB04" w14:textId="77777777" w:rsidTr="00700A1B">
        <w:tc>
          <w:tcPr>
            <w:tcW w:w="4928" w:type="dxa"/>
          </w:tcPr>
          <w:p w14:paraId="0E2A617F" w14:textId="3D2FF397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hAnsi="Sylfaen"/>
                <w:b/>
              </w:rPr>
              <w:t>Лазерный</w:t>
            </w:r>
            <w:proofErr w:type="spellEnd"/>
            <w:r w:rsidRPr="00CF0617">
              <w:rPr>
                <w:rFonts w:ascii="Sylfaen" w:hAnsi="Sylfaen"/>
                <w:b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</w:rPr>
              <w:t>точечный</w:t>
            </w:r>
            <w:proofErr w:type="spellEnd"/>
            <w:r w:rsidRPr="00CF0617">
              <w:rPr>
                <w:rFonts w:ascii="Sylfaen" w:hAnsi="Sylfaen"/>
                <w:b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</w:rPr>
              <w:t>зум</w:t>
            </w:r>
            <w:proofErr w:type="spellEnd"/>
          </w:p>
        </w:tc>
        <w:tc>
          <w:tcPr>
            <w:tcW w:w="9072" w:type="dxa"/>
          </w:tcPr>
          <w:p w14:paraId="0AEAEFED" w14:textId="188187C2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 xml:space="preserve">1.32x </w:t>
            </w:r>
          </w:p>
        </w:tc>
      </w:tr>
      <w:tr w:rsidR="00700A1B" w14:paraId="6041C6FD" w14:textId="77777777" w:rsidTr="00700A1B">
        <w:tc>
          <w:tcPr>
            <w:tcW w:w="4928" w:type="dxa"/>
          </w:tcPr>
          <w:p w14:paraId="5A60B9C5" w14:textId="76BD06FB" w:rsidR="00700A1B" w:rsidRPr="00A443AA" w:rsidRDefault="00CF0617">
            <w:pPr>
              <w:rPr>
                <w:rFonts w:ascii="Sylfaen" w:hAnsi="Sylfaen"/>
                <w:b/>
              </w:rPr>
            </w:pPr>
            <w:proofErr w:type="spellStart"/>
            <w:r w:rsidRPr="00CF0617">
              <w:rPr>
                <w:rFonts w:ascii="Sylfaen" w:hAnsi="Sylfaen"/>
                <w:b/>
              </w:rPr>
              <w:t>Сертификаты</w:t>
            </w:r>
            <w:proofErr w:type="spellEnd"/>
            <w:r w:rsidRPr="00CF0617">
              <w:rPr>
                <w:rFonts w:ascii="Sylfaen" w:hAnsi="Sylfaen"/>
                <w:b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</w:rPr>
              <w:t>качества</w:t>
            </w:r>
            <w:proofErr w:type="spellEnd"/>
          </w:p>
        </w:tc>
        <w:tc>
          <w:tcPr>
            <w:tcW w:w="9072" w:type="dxa"/>
          </w:tcPr>
          <w:p w14:paraId="4BC3B1ED" w14:textId="6278C342" w:rsidR="00700A1B" w:rsidRPr="00A443AA" w:rsidRDefault="00700A1B">
            <w:pPr>
              <w:rPr>
                <w:rFonts w:ascii="Sylfaen" w:hAnsi="Sylfaen"/>
                <w:b/>
              </w:rPr>
            </w:pPr>
            <w:r w:rsidRPr="00A443AA">
              <w:rPr>
                <w:rFonts w:ascii="Sylfaen" w:hAnsi="Sylfaen"/>
                <w:b/>
              </w:rPr>
              <w:t>FDA, ISO 13485, EU DECLARATION OF CONFORMITY</w:t>
            </w:r>
          </w:p>
        </w:tc>
      </w:tr>
      <w:tr w:rsidR="00700A1B" w14:paraId="4AE3D7F9" w14:textId="77777777" w:rsidTr="00700A1B">
        <w:tc>
          <w:tcPr>
            <w:tcW w:w="4928" w:type="dxa"/>
          </w:tcPr>
          <w:p w14:paraId="785F1BE5" w14:textId="307872EF" w:rsidR="00700A1B" w:rsidRPr="00E12849" w:rsidRDefault="00700A1B" w:rsidP="00275252">
            <w:pPr>
              <w:rPr>
                <w:rFonts w:ascii="Sylfaen" w:hAnsi="Sylfaen"/>
                <w:b/>
                <w:bCs/>
              </w:rPr>
            </w:pPr>
            <w:r w:rsidRPr="00E12849">
              <w:rPr>
                <w:rFonts w:ascii="Sylfaen" w:eastAsia="Tahoma" w:hAnsi="Sylfaen" w:cs="Tahoma"/>
                <w:b/>
                <w:bCs/>
                <w:highlight w:val="yellow"/>
              </w:rPr>
              <w:t>11</w:t>
            </w:r>
            <w:r w:rsidR="00CF0617" w:rsidRPr="00E12849">
              <w:rPr>
                <w:rFonts w:ascii="Sylfaen" w:eastAsia="Tahoma" w:hAnsi="Sylfaen" w:cs="Tahoma"/>
                <w:b/>
                <w:bCs/>
                <w:highlight w:val="yellow"/>
              </w:rPr>
              <w:t xml:space="preserve">Автореф/ </w:t>
            </w:r>
            <w:proofErr w:type="spellStart"/>
            <w:r w:rsidR="00CF0617" w:rsidRPr="00E12849">
              <w:rPr>
                <w:rFonts w:ascii="Sylfaen" w:eastAsia="Tahoma" w:hAnsi="Sylfaen" w:cs="Tahoma"/>
                <w:b/>
                <w:bCs/>
                <w:highlight w:val="yellow"/>
              </w:rPr>
              <w:t>кератометр</w:t>
            </w:r>
            <w:proofErr w:type="spellEnd"/>
          </w:p>
        </w:tc>
        <w:tc>
          <w:tcPr>
            <w:tcW w:w="9072" w:type="dxa"/>
          </w:tcPr>
          <w:p w14:paraId="73BE10BC" w14:textId="77777777" w:rsidR="00700A1B" w:rsidRPr="00A443AA" w:rsidRDefault="00700A1B">
            <w:pPr>
              <w:rPr>
                <w:rFonts w:ascii="Sylfaen" w:hAnsi="Sylfaen"/>
                <w:b/>
              </w:rPr>
            </w:pPr>
          </w:p>
        </w:tc>
      </w:tr>
      <w:tr w:rsidR="00700A1B" w:rsidRPr="00EE352C" w14:paraId="03E1D36E" w14:textId="77777777" w:rsidTr="00700A1B">
        <w:tc>
          <w:tcPr>
            <w:tcW w:w="4928" w:type="dxa"/>
          </w:tcPr>
          <w:p w14:paraId="31821841" w14:textId="511EA0AF" w:rsidR="00700A1B" w:rsidRPr="00AD01F0" w:rsidRDefault="00CF0617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Диапазон</w:t>
            </w:r>
            <w:proofErr w:type="spellEnd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измерения</w:t>
            </w:r>
            <w:proofErr w:type="spellEnd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рефрактометрии</w:t>
            </w:r>
            <w:proofErr w:type="spellEnd"/>
          </w:p>
        </w:tc>
        <w:tc>
          <w:tcPr>
            <w:tcW w:w="9072" w:type="dxa"/>
          </w:tcPr>
          <w:p w14:paraId="2B0A2DE9" w14:textId="77777777" w:rsidR="00CF0617" w:rsidRPr="00CF0617" w:rsidRDefault="00CF0617" w:rsidP="00C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По крайней мере,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</w:p>
          <w:p w14:paraId="40900894" w14:textId="77777777" w:rsidR="00CF0617" w:rsidRPr="00CF0617" w:rsidRDefault="00CF0617" w:rsidP="00C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сфера: от -20,00 до +23,00 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D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(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VD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= 12 мм) (автоматически/с шагом 0,12 / 0,25 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D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) цилиндр: от 0 до ±12,00 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D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(с шагом 0,12 / 0,25 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D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)      </w:t>
            </w:r>
          </w:p>
          <w:p w14:paraId="66E93DFE" w14:textId="70A5F3CC" w:rsidR="00700A1B" w:rsidRPr="00CF0617" w:rsidRDefault="00CF0617" w:rsidP="00C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Ось: от 0 до 180° (с шагом 1°)</w:t>
            </w:r>
          </w:p>
        </w:tc>
      </w:tr>
      <w:tr w:rsidR="00700A1B" w14:paraId="311768A4" w14:textId="77777777" w:rsidTr="00700A1B">
        <w:tc>
          <w:tcPr>
            <w:tcW w:w="4928" w:type="dxa"/>
          </w:tcPr>
          <w:p w14:paraId="4AAF60E5" w14:textId="33D348E1" w:rsidR="00700A1B" w:rsidRPr="00CF0617" w:rsidRDefault="00CF0617">
            <w:pP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Правильный датчик </w:t>
            </w:r>
            <w:proofErr w:type="spellStart"/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bbidi</w:t>
            </w:r>
            <w:proofErr w:type="spellEnd"/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, необходимый для измерения рефрактометрии</w:t>
            </w:r>
          </w:p>
        </w:tc>
        <w:tc>
          <w:tcPr>
            <w:tcW w:w="9072" w:type="dxa"/>
          </w:tcPr>
          <w:p w14:paraId="45251B24" w14:textId="72BB7B5C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Не менее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՝ ø2.3 </w:t>
            </w:r>
            <w: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мм</w:t>
            </w:r>
          </w:p>
        </w:tc>
      </w:tr>
      <w:tr w:rsidR="00700A1B" w:rsidRPr="00EE352C" w14:paraId="13FFBA3E" w14:textId="77777777" w:rsidTr="00700A1B">
        <w:tc>
          <w:tcPr>
            <w:tcW w:w="4928" w:type="dxa"/>
          </w:tcPr>
          <w:p w14:paraId="711BF118" w14:textId="465154E6" w:rsidR="00700A1B" w:rsidRPr="00E12849" w:rsidRDefault="00E12849">
            <w:pP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Диапазон измерения с помощью кератометрии</w:t>
            </w:r>
          </w:p>
        </w:tc>
        <w:tc>
          <w:tcPr>
            <w:tcW w:w="9072" w:type="dxa"/>
          </w:tcPr>
          <w:p w14:paraId="7FA4B5F5" w14:textId="24927385" w:rsidR="00700A1B" w:rsidRPr="00CF0617" w:rsidRDefault="008F6090" w:rsidP="008F6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Не менее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</w:p>
          <w:p w14:paraId="3869F036" w14:textId="14267DB4" w:rsidR="00700A1B" w:rsidRPr="00CF0617" w:rsidRDefault="00CF0617" w:rsidP="008F6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Радиус кривизны</w:t>
            </w:r>
            <w:r w:rsidRPr="00CF0617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5.00 -</w:t>
            </w:r>
            <w:proofErr w:type="spellStart"/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11.00 </w:t>
            </w:r>
            <w:r w:rsid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мм</w:t>
            </w:r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</w:t>
            </w:r>
          </w:p>
          <w:p w14:paraId="1DA6E525" w14:textId="77325E2B" w:rsidR="00700A1B" w:rsidRPr="00CF0617" w:rsidRDefault="00CF0617" w:rsidP="008F6090">
            <w:pPr>
              <w:widowControl w:val="0"/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Цилиндрическая сила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0 -</w:t>
            </w:r>
            <w:proofErr w:type="spellStart"/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±12.00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D</w:t>
            </w:r>
            <w:r w:rsidR="00700A1B" w:rsidRPr="00CF0617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</w:t>
            </w:r>
            <w:r w:rsidR="00700A1B"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  </w:t>
            </w:r>
          </w:p>
          <w:p w14:paraId="57FD22D9" w14:textId="26B1868C" w:rsidR="00700A1B" w:rsidRPr="008F6090" w:rsidRDefault="00700A1B" w:rsidP="008F6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Առանցք</w:t>
            </w:r>
            <w:proofErr w:type="spellEnd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0 -</w:t>
            </w:r>
            <w:proofErr w:type="spellStart"/>
            <w:r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ից</w:t>
            </w:r>
            <w:proofErr w:type="spellEnd"/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180° </w:t>
            </w:r>
          </w:p>
        </w:tc>
      </w:tr>
      <w:tr w:rsidR="00700A1B" w:rsidRPr="00EE352C" w14:paraId="1A7D9906" w14:textId="77777777" w:rsidTr="00700A1B">
        <w:tc>
          <w:tcPr>
            <w:tcW w:w="4928" w:type="dxa"/>
          </w:tcPr>
          <w:p w14:paraId="2F1A0EB8" w14:textId="77777777" w:rsidR="00CF0617" w:rsidRPr="00CF0617" w:rsidRDefault="00CF0617" w:rsidP="00C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 xml:space="preserve">Для измерения с помощью кератометрии </w:t>
            </w:r>
          </w:p>
          <w:p w14:paraId="39A794D7" w14:textId="15B37653" w:rsidR="00700A1B" w:rsidRPr="00CF0617" w:rsidRDefault="00CF0617" w:rsidP="00C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домен</w:t>
            </w:r>
          </w:p>
        </w:tc>
        <w:tc>
          <w:tcPr>
            <w:tcW w:w="9072" w:type="dxa"/>
          </w:tcPr>
          <w:p w14:paraId="6D05DF75" w14:textId="79D6FA29" w:rsidR="00700A1B" w:rsidRPr="00CF0617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bCs/>
                <w:sz w:val="22"/>
                <w:szCs w:val="22"/>
                <w:lang w:val="ru-RU"/>
              </w:rPr>
            </w:pPr>
            <w:r w:rsidRPr="00CF0617">
              <w:rPr>
                <w:rFonts w:ascii="Sylfaen" w:eastAsia="Tahoma" w:hAnsi="Sylfaen" w:cs="Tahoma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По крайней мере</w:t>
            </w:r>
            <w:r w:rsidR="00CF0617" w:rsidRPr="00CF0617">
              <w:rPr>
                <w:rFonts w:ascii="Sylfaen" w:hAnsi="Sylfaen"/>
                <w:b/>
                <w:bCs/>
              </w:rPr>
              <w:t>՝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Центральный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диаметр: ø 3,2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мм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(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</w:rPr>
              <w:t>R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8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>,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0 мм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)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Диаметр периферии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25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°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- ø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6,8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мм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(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</w:rPr>
              <w:t>R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8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CF0617" w:rsidRPr="00CF0617">
              <w:rPr>
                <w:rStyle w:val="ezkurwreuab5ozgtqnkl"/>
                <w:rFonts w:ascii="Sylfaen" w:hAnsi="Sylfaen"/>
                <w:b/>
                <w:bCs/>
                <w:lang w:val="ru-RU"/>
              </w:rPr>
              <w:t>мм</w:t>
            </w:r>
            <w:r w:rsidR="00CF0617" w:rsidRPr="00CF0617">
              <w:rPr>
                <w:rFonts w:ascii="Sylfaen" w:hAnsi="Sylfaen"/>
                <w:b/>
                <w:bCs/>
                <w:lang w:val="ru-RU"/>
              </w:rPr>
              <w:t>)</w:t>
            </w:r>
          </w:p>
        </w:tc>
      </w:tr>
      <w:tr w:rsidR="00700A1B" w:rsidRPr="00EE352C" w14:paraId="48EDBD45" w14:textId="77777777" w:rsidTr="00700A1B">
        <w:tc>
          <w:tcPr>
            <w:tcW w:w="4928" w:type="dxa"/>
          </w:tcPr>
          <w:p w14:paraId="0D1F457C" w14:textId="4D3FC6B6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Диапазон измерения межфазного расстояния</w:t>
            </w:r>
          </w:p>
        </w:tc>
        <w:tc>
          <w:tcPr>
            <w:tcW w:w="9072" w:type="dxa"/>
          </w:tcPr>
          <w:p w14:paraId="03B9624B" w14:textId="408BCDC0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Не менее: от 1 до 85 мм</w:t>
            </w:r>
          </w:p>
        </w:tc>
      </w:tr>
      <w:tr w:rsidR="00700A1B" w:rsidRPr="00EE352C" w14:paraId="0182D3D9" w14:textId="77777777" w:rsidTr="00700A1B">
        <w:tc>
          <w:tcPr>
            <w:tcW w:w="4928" w:type="dxa"/>
          </w:tcPr>
          <w:p w14:paraId="028C6570" w14:textId="47A0805E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Диапазон измерения расходомера bbidi</w:t>
            </w:r>
          </w:p>
        </w:tc>
        <w:tc>
          <w:tcPr>
            <w:tcW w:w="9072" w:type="dxa"/>
          </w:tcPr>
          <w:p w14:paraId="5F1C345B" w14:textId="18F00829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Не менее: от 2,0 до 12,0 мм</w:t>
            </w:r>
          </w:p>
        </w:tc>
      </w:tr>
      <w:tr w:rsidR="00700A1B" w:rsidRPr="00EE352C" w14:paraId="36055B30" w14:textId="77777777" w:rsidTr="00700A1B">
        <w:tc>
          <w:tcPr>
            <w:tcW w:w="4928" w:type="dxa"/>
          </w:tcPr>
          <w:p w14:paraId="18CA14CA" w14:textId="5899F8C6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  <w:t>Диапазон измерения роговичного зубчика</w:t>
            </w:r>
          </w:p>
        </w:tc>
        <w:tc>
          <w:tcPr>
            <w:tcW w:w="9072" w:type="dxa"/>
          </w:tcPr>
          <w:p w14:paraId="1B8C5297" w14:textId="417ABB27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Не менее: от 0,0 до 16,0 мм</w:t>
            </w:r>
          </w:p>
        </w:tc>
      </w:tr>
      <w:tr w:rsidR="00700A1B" w:rsidRPr="00EE352C" w14:paraId="3BDF82D9" w14:textId="77777777" w:rsidTr="00700A1B">
        <w:tc>
          <w:tcPr>
            <w:tcW w:w="4928" w:type="dxa"/>
          </w:tcPr>
          <w:p w14:paraId="4C7C894E" w14:textId="358254DE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hy-AM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Хранение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данных</w:t>
            </w:r>
            <w:proofErr w:type="spellEnd"/>
          </w:p>
        </w:tc>
        <w:tc>
          <w:tcPr>
            <w:tcW w:w="9072" w:type="dxa"/>
          </w:tcPr>
          <w:p w14:paraId="60AC46EE" w14:textId="2A6607DB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По крайней мере, 50 пациентов или 100 глаз</w:t>
            </w:r>
          </w:p>
        </w:tc>
      </w:tr>
      <w:tr w:rsidR="00700A1B" w:rsidRPr="00EE352C" w14:paraId="1C53A901" w14:textId="77777777" w:rsidTr="00700A1B">
        <w:tc>
          <w:tcPr>
            <w:tcW w:w="4928" w:type="dxa"/>
          </w:tcPr>
          <w:p w14:paraId="7BAB7FB6" w14:textId="20C8EBE2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lastRenderedPageBreak/>
              <w:t>Тип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фиксированного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изображения</w:t>
            </w:r>
            <w:proofErr w:type="spellEnd"/>
          </w:p>
        </w:tc>
        <w:tc>
          <w:tcPr>
            <w:tcW w:w="9072" w:type="dxa"/>
          </w:tcPr>
          <w:p w14:paraId="7D4F62DF" w14:textId="3CA4F183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По крайней мере, с высокой, средней и низкой интенсивностью</w:t>
            </w:r>
          </w:p>
        </w:tc>
      </w:tr>
      <w:tr w:rsidR="00700A1B" w:rsidRPr="00EE352C" w14:paraId="3D25034F" w14:textId="77777777" w:rsidTr="00700A1B">
        <w:tc>
          <w:tcPr>
            <w:tcW w:w="4928" w:type="dxa"/>
          </w:tcPr>
          <w:p w14:paraId="5BACB3CB" w14:textId="4960DD08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Перевернутое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расстояние</w:t>
            </w:r>
            <w:proofErr w:type="spellEnd"/>
          </w:p>
        </w:tc>
        <w:tc>
          <w:tcPr>
            <w:tcW w:w="9072" w:type="dxa"/>
          </w:tcPr>
          <w:p w14:paraId="0B7A5594" w14:textId="27F3194B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Не менее 0 и 12, 13,5, 13,75, 15 или 16 мм</w:t>
            </w:r>
          </w:p>
        </w:tc>
      </w:tr>
      <w:tr w:rsidR="00700A1B" w:rsidRPr="00EE352C" w14:paraId="3BB24077" w14:textId="77777777" w:rsidTr="00700A1B">
        <w:tc>
          <w:tcPr>
            <w:tcW w:w="4928" w:type="dxa"/>
          </w:tcPr>
          <w:p w14:paraId="04B326A7" w14:textId="251C1474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Диаметр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экрана</w:t>
            </w:r>
            <w:proofErr w:type="spellEnd"/>
          </w:p>
        </w:tc>
        <w:tc>
          <w:tcPr>
            <w:tcW w:w="9072" w:type="dxa"/>
          </w:tcPr>
          <w:p w14:paraId="67DE9A20" w14:textId="691D37E8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Минимум: 5,7 дюйма (складывается от 0 до 45°)</w:t>
            </w:r>
          </w:p>
        </w:tc>
      </w:tr>
      <w:tr w:rsidR="00700A1B" w:rsidRPr="00EE352C" w14:paraId="0395CD7F" w14:textId="77777777" w:rsidTr="00700A1B">
        <w:tc>
          <w:tcPr>
            <w:tcW w:w="4928" w:type="dxa"/>
          </w:tcPr>
          <w:p w14:paraId="7C31CD6A" w14:textId="72EB09DA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Необходимые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возможности</w:t>
            </w:r>
            <w:proofErr w:type="spellEnd"/>
          </w:p>
        </w:tc>
        <w:tc>
          <w:tcPr>
            <w:tcW w:w="9072" w:type="dxa"/>
          </w:tcPr>
          <w:p w14:paraId="1DA25472" w14:textId="10BC2174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По крайней мере, автофокусировка, автоматический режим измерения, режим ретро-подсветки, обнаружение препятствий ("веко", "ресницы"), расчет коэффициента асимметрии</w:t>
            </w:r>
          </w:p>
        </w:tc>
      </w:tr>
      <w:tr w:rsidR="00700A1B" w:rsidRPr="00EE352C" w14:paraId="145937E6" w14:textId="77777777" w:rsidTr="00700A1B">
        <w:tc>
          <w:tcPr>
            <w:tcW w:w="4928" w:type="dxa"/>
          </w:tcPr>
          <w:p w14:paraId="72E96D96" w14:textId="5E4474FE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Аксессуары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в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комплекте</w:t>
            </w:r>
            <w:proofErr w:type="spellEnd"/>
          </w:p>
        </w:tc>
        <w:tc>
          <w:tcPr>
            <w:tcW w:w="9072" w:type="dxa"/>
          </w:tcPr>
          <w:p w14:paraId="001E0A42" w14:textId="0E2BA8D8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Как минимум: бумага для принтера, шнур питания, соединительный кабель,, пылезащитное покрытие, модель в форме сферы для глаз.</w:t>
            </w:r>
          </w:p>
        </w:tc>
      </w:tr>
      <w:tr w:rsidR="00700A1B" w:rsidRPr="00EE352C" w14:paraId="592E68C4" w14:textId="77777777" w:rsidTr="00700A1B">
        <w:tc>
          <w:tcPr>
            <w:tcW w:w="4928" w:type="dxa"/>
          </w:tcPr>
          <w:p w14:paraId="416BBFCE" w14:textId="2F30FCDB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Интерфейс</w:t>
            </w:r>
            <w:proofErr w:type="spellEnd"/>
          </w:p>
        </w:tc>
        <w:tc>
          <w:tcPr>
            <w:tcW w:w="9072" w:type="dxa"/>
          </w:tcPr>
          <w:p w14:paraId="5DAA0C9D" w14:textId="7A2C7A06" w:rsidR="00700A1B" w:rsidRPr="008F609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Не менее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</w:t>
            </w:r>
            <w:r w:rsidR="00700A1B"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USB</w:t>
            </w:r>
            <w:r w:rsidR="00700A1B"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,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US</w:t>
            </w:r>
            <w:r w:rsidR="00700A1B"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232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C</w:t>
            </w:r>
            <w:r w:rsidR="00700A1B" w:rsidRPr="008F6090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 xml:space="preserve">,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IR</w:t>
            </w:r>
          </w:p>
        </w:tc>
      </w:tr>
      <w:tr w:rsidR="00700A1B" w14:paraId="7A5F1458" w14:textId="77777777" w:rsidTr="00700A1B">
        <w:tc>
          <w:tcPr>
            <w:tcW w:w="4928" w:type="dxa"/>
          </w:tcPr>
          <w:p w14:paraId="032D5AC8" w14:textId="41EA0816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Сертификаты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качества</w:t>
            </w:r>
            <w:proofErr w:type="spellEnd"/>
          </w:p>
        </w:tc>
        <w:tc>
          <w:tcPr>
            <w:tcW w:w="9072" w:type="dxa"/>
          </w:tcPr>
          <w:p w14:paraId="7E006279" w14:textId="50A76F4C" w:rsidR="00700A1B" w:rsidRPr="00AD01F0" w:rsidRDefault="008F6090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8F6090">
              <w:rPr>
                <w:rFonts w:ascii="Sylfaen" w:eastAsia="Tahoma" w:hAnsi="Sylfaen" w:cs="Tahoma"/>
                <w:b/>
                <w:sz w:val="22"/>
                <w:szCs w:val="22"/>
              </w:rPr>
              <w:t>Не</w:t>
            </w:r>
            <w:proofErr w:type="spellEnd"/>
            <w:r w:rsidRPr="008F609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8F6090">
              <w:rPr>
                <w:rFonts w:ascii="Sylfaen" w:eastAsia="Tahoma" w:hAnsi="Sylfaen" w:cs="Tahoma"/>
                <w:b/>
                <w:sz w:val="22"/>
                <w:szCs w:val="22"/>
              </w:rPr>
              <w:t>менее</w:t>
            </w:r>
            <w:proofErr w:type="spellEnd"/>
            <w:r w:rsidRPr="008F6090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r w:rsidR="00700A1B" w:rsidRPr="00AD01F0">
              <w:rPr>
                <w:rFonts w:ascii="Sylfaen" w:eastAsia="Tahoma" w:hAnsi="Sylfaen" w:cs="Tahoma"/>
                <w:b/>
                <w:sz w:val="22"/>
                <w:szCs w:val="22"/>
              </w:rPr>
              <w:t>՝ ISO 13485, CE Declaration of Conformity</w:t>
            </w:r>
          </w:p>
        </w:tc>
      </w:tr>
      <w:tr w:rsidR="00700A1B" w:rsidRPr="00EE352C" w14:paraId="6D8EAA20" w14:textId="77777777" w:rsidTr="00700A1B">
        <w:tc>
          <w:tcPr>
            <w:tcW w:w="4928" w:type="dxa"/>
          </w:tcPr>
          <w:p w14:paraId="317A3FC8" w14:textId="7FE6EF1B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Установка устройства и обучение использованию</w:t>
            </w:r>
          </w:p>
        </w:tc>
        <w:tc>
          <w:tcPr>
            <w:tcW w:w="9072" w:type="dxa"/>
          </w:tcPr>
          <w:p w14:paraId="39ED98CD" w14:textId="7924C94B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Установка сертифицированным специалистом, обучение сертифицированным специалистом</w:t>
            </w:r>
          </w:p>
        </w:tc>
      </w:tr>
      <w:tr w:rsidR="00700A1B" w:rsidRPr="00EE352C" w14:paraId="2D59B918" w14:textId="77777777" w:rsidTr="00700A1B">
        <w:tc>
          <w:tcPr>
            <w:tcW w:w="4928" w:type="dxa"/>
          </w:tcPr>
          <w:p w14:paraId="0A8400DE" w14:textId="03B76BC0" w:rsidR="00700A1B" w:rsidRPr="00AD01F0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Гарантийное</w:t>
            </w:r>
            <w:proofErr w:type="spellEnd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eastAsia="Tahoma" w:hAnsi="Sylfaen" w:cs="Tahoma"/>
                <w:b/>
                <w:sz w:val="22"/>
                <w:szCs w:val="22"/>
              </w:rPr>
              <w:t>обслуживание</w:t>
            </w:r>
            <w:proofErr w:type="spellEnd"/>
          </w:p>
        </w:tc>
        <w:tc>
          <w:tcPr>
            <w:tcW w:w="9072" w:type="dxa"/>
          </w:tcPr>
          <w:p w14:paraId="0521FFB2" w14:textId="221E72C0" w:rsidR="00700A1B" w:rsidRPr="00E12849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E12849"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  <w:t>По крайней мере, на один год</w:t>
            </w:r>
          </w:p>
        </w:tc>
      </w:tr>
      <w:tr w:rsidR="00700A1B" w:rsidRPr="00EE352C" w14:paraId="062FE9E5" w14:textId="77777777" w:rsidTr="0044036D">
        <w:tc>
          <w:tcPr>
            <w:tcW w:w="14000" w:type="dxa"/>
            <w:gridSpan w:val="2"/>
          </w:tcPr>
          <w:p w14:paraId="609E0962" w14:textId="3D2353C5" w:rsidR="00700A1B" w:rsidRPr="008F6090" w:rsidRDefault="00DD5843" w:rsidP="006A3C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hAnsi="Sylfaen"/>
                <w:b/>
                <w:sz w:val="22"/>
                <w:szCs w:val="22"/>
                <w:highlight w:val="yellow"/>
                <w:lang w:val="ru-RU"/>
              </w:rPr>
              <w:t>6</w:t>
            </w:r>
            <w:r w:rsidR="00700A1B" w:rsidRPr="008C6DCC">
              <w:rPr>
                <w:rFonts w:ascii="Sylfaen" w:hAnsi="Sylfaen"/>
                <w:b/>
                <w:sz w:val="22"/>
                <w:szCs w:val="22"/>
                <w:highlight w:val="yellow"/>
                <w:lang w:val="ru-RU"/>
              </w:rPr>
              <w:t>.</w:t>
            </w:r>
            <w:r w:rsidR="008F6090" w:rsidRPr="008C6DCC">
              <w:rPr>
                <w:highlight w:val="yellow"/>
                <w:lang w:val="ru-RU"/>
              </w:rPr>
              <w:t xml:space="preserve"> </w:t>
            </w:r>
            <w:r w:rsidR="008F6090" w:rsidRPr="008C6DCC">
              <w:rPr>
                <w:rFonts w:ascii="Sylfaen" w:hAnsi="Sylfaen"/>
                <w:b/>
                <w:sz w:val="22"/>
                <w:szCs w:val="22"/>
                <w:highlight w:val="yellow"/>
                <w:lang w:val="ru-RU"/>
              </w:rPr>
              <w:t>Набор экспериментальных стекол для очков</w:t>
            </w:r>
          </w:p>
        </w:tc>
      </w:tr>
      <w:tr w:rsidR="00700A1B" w14:paraId="2D9006F8" w14:textId="77777777" w:rsidTr="00700A1B">
        <w:tc>
          <w:tcPr>
            <w:tcW w:w="4928" w:type="dxa"/>
          </w:tcPr>
          <w:p w14:paraId="6385D671" w14:textId="30461891" w:rsidR="00700A1B" w:rsidRPr="00EE352C" w:rsidRDefault="00EE352C" w:rsidP="008F6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bCs/>
                <w:sz w:val="22"/>
                <w:szCs w:val="22"/>
                <w:lang w:val="ru-RU"/>
              </w:rPr>
            </w:pP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Набор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экспериментального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стекла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для глаз, дополненный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титаном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с экспериментальной оправой для глаз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и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EE352C">
              <w:rPr>
                <w:rStyle w:val="anegp0gi0b9av8jahpyh"/>
                <w:rFonts w:ascii="Sylfaen" w:hAnsi="Sylfaen"/>
                <w:b/>
                <w:bCs/>
                <w:lang w:val="ru-RU"/>
              </w:rPr>
              <w:t>торическими стеклами крест-накрест</w:t>
            </w:r>
            <w:r w:rsidRPr="00EE352C">
              <w:rPr>
                <w:rFonts w:ascii="Sylfaen" w:hAnsi="Sylfaen"/>
                <w:b/>
                <w:bCs/>
                <w:lang w:val="ru-RU"/>
              </w:rPr>
              <w:t>:</w:t>
            </w:r>
          </w:p>
        </w:tc>
        <w:tc>
          <w:tcPr>
            <w:tcW w:w="9072" w:type="dxa"/>
          </w:tcPr>
          <w:p w14:paraId="20808D09" w14:textId="4DAAD07C" w:rsidR="00700A1B" w:rsidRPr="00700A1B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</w:p>
        </w:tc>
      </w:tr>
      <w:tr w:rsidR="00EE352C" w14:paraId="6D15FF1E" w14:textId="77777777" w:rsidTr="00700A1B">
        <w:tc>
          <w:tcPr>
            <w:tcW w:w="4928" w:type="dxa"/>
          </w:tcPr>
          <w:p w14:paraId="40D23757" w14:textId="4F74A4B7" w:rsidR="00EE352C" w:rsidRPr="008F6090" w:rsidRDefault="00842D27" w:rsidP="008F6090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42D27">
              <w:rPr>
                <w:rFonts w:ascii="Sylfaen" w:hAnsi="Sylfaen"/>
                <w:b/>
                <w:sz w:val="22"/>
                <w:szCs w:val="22"/>
                <w:lang w:val="ru-RU"/>
              </w:rPr>
              <w:t>Вес экспериментальной рамы</w:t>
            </w:r>
          </w:p>
        </w:tc>
        <w:tc>
          <w:tcPr>
            <w:tcW w:w="9072" w:type="dxa"/>
          </w:tcPr>
          <w:p w14:paraId="5BA1E689" w14:textId="4BAC6082" w:rsidR="00EE352C" w:rsidRPr="008F6090" w:rsidRDefault="00842D2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842D27">
              <w:rPr>
                <w:rFonts w:ascii="Sylfaen" w:hAnsi="Sylfaen"/>
                <w:b/>
                <w:sz w:val="22"/>
                <w:szCs w:val="22"/>
              </w:rPr>
              <w:t>Максимум</w:t>
            </w:r>
            <w:proofErr w:type="spellEnd"/>
            <w:r w:rsidRPr="00842D27">
              <w:rPr>
                <w:rFonts w:ascii="Sylfaen" w:hAnsi="Sylfaen"/>
                <w:b/>
                <w:sz w:val="22"/>
                <w:szCs w:val="22"/>
              </w:rPr>
              <w:t>: 50 г</w:t>
            </w:r>
          </w:p>
        </w:tc>
      </w:tr>
      <w:tr w:rsidR="00EE352C" w:rsidRPr="00842D27" w14:paraId="6AEC2C27" w14:textId="77777777" w:rsidTr="00700A1B">
        <w:tc>
          <w:tcPr>
            <w:tcW w:w="4928" w:type="dxa"/>
          </w:tcPr>
          <w:p w14:paraId="13188391" w14:textId="2ED3313E" w:rsidR="00EE352C" w:rsidRPr="008F6090" w:rsidRDefault="00842D27" w:rsidP="008F6090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42D27">
              <w:rPr>
                <w:rFonts w:ascii="Sylfaen" w:hAnsi="Sylfaen"/>
                <w:b/>
                <w:sz w:val="22"/>
                <w:szCs w:val="22"/>
                <w:lang w:val="ru-RU"/>
              </w:rPr>
              <w:t>Расстояние между планками экспериментальной рамки</w:t>
            </w:r>
          </w:p>
        </w:tc>
        <w:tc>
          <w:tcPr>
            <w:tcW w:w="9072" w:type="dxa"/>
          </w:tcPr>
          <w:p w14:paraId="2E7C2034" w14:textId="68BE4764" w:rsidR="00EE352C" w:rsidRPr="00842D27" w:rsidRDefault="00842D2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42D27">
              <w:rPr>
                <w:rFonts w:ascii="Sylfaen" w:hAnsi="Sylfaen"/>
                <w:b/>
                <w:sz w:val="22"/>
                <w:szCs w:val="22"/>
                <w:lang w:val="ru-RU"/>
              </w:rPr>
              <w:t>54-74 мм</w:t>
            </w:r>
          </w:p>
        </w:tc>
      </w:tr>
      <w:tr w:rsidR="00EE352C" w:rsidRPr="00842D27" w14:paraId="53F59D6E" w14:textId="77777777" w:rsidTr="00700A1B">
        <w:tc>
          <w:tcPr>
            <w:tcW w:w="4928" w:type="dxa"/>
          </w:tcPr>
          <w:p w14:paraId="32DCA87D" w14:textId="001B322B" w:rsidR="00EE352C" w:rsidRPr="008F6090" w:rsidRDefault="00842D27" w:rsidP="008F6090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42D27">
              <w:rPr>
                <w:rFonts w:ascii="Sylfaen" w:hAnsi="Sylfaen"/>
                <w:b/>
                <w:sz w:val="22"/>
                <w:szCs w:val="22"/>
                <w:lang w:val="ru-RU"/>
              </w:rPr>
              <w:t>Количество экспериментального стекла</w:t>
            </w:r>
          </w:p>
        </w:tc>
        <w:tc>
          <w:tcPr>
            <w:tcW w:w="9072" w:type="dxa"/>
          </w:tcPr>
          <w:p w14:paraId="56389694" w14:textId="173C651B" w:rsidR="00EE352C" w:rsidRPr="00842D27" w:rsidRDefault="00842D2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42D27">
              <w:rPr>
                <w:rFonts w:ascii="Sylfaen" w:hAnsi="Sylfaen"/>
                <w:b/>
                <w:sz w:val="22"/>
                <w:szCs w:val="22"/>
                <w:lang w:val="ru-RU"/>
              </w:rPr>
              <w:t>По крайней мере, 232</w:t>
            </w:r>
          </w:p>
        </w:tc>
      </w:tr>
      <w:tr w:rsidR="00700A1B" w:rsidRPr="00EE352C" w14:paraId="4B30382D" w14:textId="77777777" w:rsidTr="00700A1B">
        <w:tc>
          <w:tcPr>
            <w:tcW w:w="4928" w:type="dxa"/>
          </w:tcPr>
          <w:p w14:paraId="0C8DA3AC" w14:textId="27EC4327" w:rsidR="00700A1B" w:rsidRPr="00700A1B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Tahoma" w:hAnsi="Sylfaen" w:cs="Tahoma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t>Сферические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t>вогнутые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t>стекла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700A1B" w:rsidRPr="00700A1B">
              <w:rPr>
                <w:rFonts w:ascii="Sylfaen" w:hAnsi="Sylfaen"/>
                <w:b/>
                <w:sz w:val="22"/>
                <w:szCs w:val="22"/>
              </w:rPr>
              <w:t>(±)</w:t>
            </w:r>
          </w:p>
        </w:tc>
        <w:tc>
          <w:tcPr>
            <w:tcW w:w="9072" w:type="dxa"/>
          </w:tcPr>
          <w:p w14:paraId="23A036F0" w14:textId="3E78A55C" w:rsidR="00700A1B" w:rsidRPr="00745FDF" w:rsidRDefault="008F6090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Не менее </w:t>
            </w:r>
            <w:r w:rsidR="00700A1B" w:rsidRPr="00700A1B">
              <w:rPr>
                <w:rFonts w:ascii="Sylfaen" w:hAnsi="Sylfaen"/>
                <w:b/>
                <w:sz w:val="22"/>
                <w:szCs w:val="22"/>
              </w:rPr>
              <w:t>ՙ</w:t>
            </w:r>
            <w:r w:rsidR="00700A1B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</w:p>
          <w:p w14:paraId="54684A3C" w14:textId="6719DD3B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0.12 </w:t>
            </w:r>
            <w:r w:rsidR="00306289" w:rsidRPr="00306289">
              <w:rPr>
                <w:rStyle w:val="ezkurwreuab5ozgtqnkl"/>
                <w:rFonts w:ascii="Sylfaen" w:hAnsi="Sylfaen"/>
                <w:b/>
                <w:bCs/>
                <w:lang w:val="ru-RU"/>
              </w:rPr>
              <w:t>диоптрия</w:t>
            </w:r>
            <w:r w:rsidR="00306289" w:rsidRPr="00306289">
              <w:rPr>
                <w:rFonts w:ascii="Sylfaen" w:hAnsi="Sylfae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FF4D0B7" w14:textId="3337D6D4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0.25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DF7CC0E" w14:textId="5CD871ED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- 2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65C0B2E" w14:textId="5E301C24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0.75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425B23C" w14:textId="5CADEDBF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5338F6D" w14:textId="1202420E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1.25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6120416" w14:textId="5C99EF0C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C33C8BD" w14:textId="7EF93EB4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1.75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9A8C12B" w14:textId="3944A2A3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lastRenderedPageBreak/>
              <w:t xml:space="preserve">2.00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A07658A" w14:textId="6FA8A667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2.25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8CF2D95" w14:textId="380C1409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F148DC9" w14:textId="7A30DBEC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2.75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2903DFF" w14:textId="2BEAC7EE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- 2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2A741A4" w14:textId="4E5A82BA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3.25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58E20E5" w14:textId="454FCCFE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890D5BE" w14:textId="0D37FF2C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3.75 </w:t>
            </w:r>
            <w:r w:rsidR="00306289" w:rsidRPr="00306289">
              <w:rPr>
                <w:lang w:val="ru-RU"/>
              </w:rPr>
              <w:t xml:space="preserve">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764D116" w14:textId="2528AB5C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4.00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1B60486" w14:textId="63A35590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4.50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ED83FC1" w14:textId="61EA6D6F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5.00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9129600" w14:textId="2DE1CC97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5.50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9112B07" w14:textId="1096BA2A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6.00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2ACB21E" w14:textId="2F2C6893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6.50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639E511" w14:textId="0C0055E9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7.00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615918D" w14:textId="0532B598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7.50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47D6F92" w14:textId="41D69EA5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8.00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B2DE0FF" w14:textId="5D79CA26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9.00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A1D6FE1" w14:textId="6FA86E4F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10.00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659CB07" w14:textId="51B72E94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11.00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DCE9F89" w14:textId="49E9A8AB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12.00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ACB3C5C" w14:textId="16B6B18D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13.00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1D77D59" w14:textId="4191092A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14.00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2F096B4" w14:textId="73A79549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15.00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2D222EC" w14:textId="532C221E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16.00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- 2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292A608" w14:textId="08494806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18.00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0CCC052" w14:textId="2E404385" w:rsidR="00700A1B" w:rsidRPr="00745FDF" w:rsidRDefault="00700A1B" w:rsidP="008F6090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20.00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        </w:t>
            </w:r>
          </w:p>
        </w:tc>
      </w:tr>
      <w:tr w:rsidR="00700A1B" w14:paraId="42C6E5D4" w14:textId="77777777" w:rsidTr="00700A1B">
        <w:tc>
          <w:tcPr>
            <w:tcW w:w="4928" w:type="dxa"/>
          </w:tcPr>
          <w:p w14:paraId="0C1D2A8C" w14:textId="5AF91F6A" w:rsidR="00700A1B" w:rsidRPr="00700A1B" w:rsidRDefault="00E1284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lastRenderedPageBreak/>
              <w:t>Цилиндрические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t>вогнутые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12849">
              <w:rPr>
                <w:rFonts w:ascii="Sylfaen" w:hAnsi="Sylfaen"/>
                <w:b/>
                <w:sz w:val="22"/>
                <w:szCs w:val="22"/>
              </w:rPr>
              <w:t>стекла</w:t>
            </w:r>
            <w:proofErr w:type="spellEnd"/>
            <w:r w:rsidRPr="00E1284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700A1B" w:rsidRPr="00700A1B">
              <w:rPr>
                <w:rFonts w:ascii="Sylfaen" w:hAnsi="Sylfaen"/>
                <w:b/>
                <w:sz w:val="22"/>
                <w:szCs w:val="22"/>
              </w:rPr>
              <w:t>(±)</w:t>
            </w:r>
          </w:p>
        </w:tc>
        <w:tc>
          <w:tcPr>
            <w:tcW w:w="9072" w:type="dxa"/>
          </w:tcPr>
          <w:p w14:paraId="4EBA6FA2" w14:textId="77777777" w:rsidR="008F6090" w:rsidRDefault="008F6090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Не менее </w:t>
            </w:r>
          </w:p>
          <w:p w14:paraId="5F47553A" w14:textId="570AA721" w:rsidR="00700A1B" w:rsidRPr="008F609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0.12 </w:t>
            </w:r>
            <w:r w:rsidR="00A554B0"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>- 2</w:t>
            </w:r>
            <w:r w:rsidR="00306289" w:rsidRPr="008F6090">
              <w:rPr>
                <w:lang w:val="ru-RU"/>
              </w:rPr>
              <w:t xml:space="preserve"> </w:t>
            </w:r>
            <w:r w:rsidR="00306289"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E9D7E6B" w14:textId="0BA2FE45" w:rsidR="00700A1B" w:rsidRPr="008F609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0.25 </w:t>
            </w:r>
            <w:r w:rsidR="00A554B0"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>-</w:t>
            </w:r>
            <w:r w:rsidR="00A554B0"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2 </w:t>
            </w:r>
            <w:r w:rsidR="00306289"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B079B60" w14:textId="0BA1E627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0.50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DE076CF" w14:textId="03B86534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0.75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73AC13B" w14:textId="673B2BBA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lastRenderedPageBreak/>
              <w:t xml:space="preserve">1.00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413F310" w14:textId="08CFAFE1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1.25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C60859B" w14:textId="1CE76BD2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1.50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3DF24827" w14:textId="3FE053C8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1.75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2C6C687" w14:textId="04A0894D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EBAF205" w14:textId="2D257592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2.25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4E3A6E0" w14:textId="5F1DC0B9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2.50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C8598FE" w14:textId="243B3B93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2.75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C4B3C44" w14:textId="1568945E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D53B712" w14:textId="5E867F38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3.25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FA31A7B" w14:textId="2DDBD63C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3.50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F3BE4EE" w14:textId="6B37FC29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4.00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7CA6F3B" w14:textId="0D94FBFF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4.50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C19EC12" w14:textId="635BEC81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5.00 </w:t>
            </w:r>
            <w:proofErr w:type="spellStart"/>
            <w:r w:rsidR="00A554B0" w:rsidRPr="00A554B0">
              <w:rPr>
                <w:rFonts w:ascii="Sylfaen" w:hAnsi="Sylfaen"/>
                <w:b/>
                <w:sz w:val="22"/>
                <w:szCs w:val="22"/>
              </w:rPr>
              <w:t>диоптрия</w:t>
            </w:r>
            <w:proofErr w:type="spellEnd"/>
            <w:r w:rsidR="00A554B0" w:rsidRPr="00A554B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55F5ECAA" w14:textId="21C34F1D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6.00 </w:t>
            </w:r>
            <w:proofErr w:type="spellStart"/>
            <w:r w:rsidR="00A554B0" w:rsidRPr="00A554B0">
              <w:rPr>
                <w:rFonts w:ascii="Sylfaen" w:hAnsi="Sylfaen"/>
                <w:b/>
                <w:sz w:val="22"/>
                <w:szCs w:val="22"/>
              </w:rPr>
              <w:t>диоптрия</w:t>
            </w:r>
            <w:proofErr w:type="spellEnd"/>
            <w:r w:rsidR="00A554B0" w:rsidRPr="00A554B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- 2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</w:tc>
      </w:tr>
      <w:tr w:rsidR="00700A1B" w14:paraId="7A2952C6" w14:textId="77777777" w:rsidTr="00700A1B">
        <w:tc>
          <w:tcPr>
            <w:tcW w:w="4928" w:type="dxa"/>
          </w:tcPr>
          <w:p w14:paraId="439CF2FC" w14:textId="0DE95F93" w:rsidR="00700A1B" w:rsidRPr="00700A1B" w:rsidRDefault="0030628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306289">
              <w:rPr>
                <w:rFonts w:ascii="Sylfaen" w:hAnsi="Sylfaen"/>
                <w:b/>
                <w:sz w:val="22"/>
                <w:szCs w:val="22"/>
              </w:rPr>
              <w:lastRenderedPageBreak/>
              <w:t>Призматические</w:t>
            </w:r>
            <w:proofErr w:type="spellEnd"/>
            <w:r w:rsidRPr="0030628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306289">
              <w:rPr>
                <w:rFonts w:ascii="Sylfaen" w:hAnsi="Sylfaen"/>
                <w:b/>
                <w:sz w:val="22"/>
                <w:szCs w:val="22"/>
              </w:rPr>
              <w:t>линзы</w:t>
            </w:r>
            <w:proofErr w:type="spellEnd"/>
          </w:p>
        </w:tc>
        <w:tc>
          <w:tcPr>
            <w:tcW w:w="9072" w:type="dxa"/>
          </w:tcPr>
          <w:p w14:paraId="5423FD88" w14:textId="77777777" w:rsidR="008F6090" w:rsidRDefault="008F6090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8F609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Не менее </w:t>
            </w:r>
          </w:p>
          <w:p w14:paraId="03A68F31" w14:textId="0C87E334" w:rsidR="00700A1B" w:rsidRPr="00A554B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1.00 </w:t>
            </w:r>
            <w:r w:rsidR="00306289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A554B0">
              <w:rPr>
                <w:lang w:val="ru-RU"/>
              </w:rPr>
              <w:t xml:space="preserve"> </w:t>
            </w:r>
            <w:r w:rsidR="00306289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27D006AC" w14:textId="751E238B" w:rsidR="00700A1B" w:rsidRPr="00A554B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2.00 </w:t>
            </w:r>
            <w:r w:rsidR="00A554B0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A554B0">
              <w:rPr>
                <w:lang w:val="ru-RU"/>
              </w:rPr>
              <w:t xml:space="preserve"> </w:t>
            </w:r>
            <w:r w:rsidR="00306289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29CACFA" w14:textId="657230AB" w:rsidR="00700A1B" w:rsidRPr="00A554B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3.00 </w:t>
            </w:r>
            <w:r w:rsidR="00A554B0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A554B0">
              <w:rPr>
                <w:lang w:val="ru-RU"/>
              </w:rPr>
              <w:t xml:space="preserve"> </w:t>
            </w:r>
            <w:r w:rsidR="00306289" w:rsidRPr="00A554B0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FA4F15F" w14:textId="452170CE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4.00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745FDF">
              <w:rPr>
                <w:lang w:val="ru-RU"/>
              </w:rPr>
              <w:t xml:space="preserve">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5CCC1C5" w14:textId="3720D585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5.00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745FDF">
              <w:rPr>
                <w:lang w:val="ru-RU"/>
              </w:rPr>
              <w:t xml:space="preserve">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4B3290EF" w14:textId="0897D805" w:rsidR="00700A1B" w:rsidRPr="00745FDF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6.00 </w:t>
            </w:r>
            <w:r w:rsidR="00A554B0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745FDF">
              <w:rPr>
                <w:lang w:val="ru-RU"/>
              </w:rPr>
              <w:t xml:space="preserve"> </w:t>
            </w:r>
            <w:r w:rsidR="00306289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6DEF1017" w14:textId="165A950F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7.00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306289">
              <w:rPr>
                <w:lang w:val="ru-RU"/>
              </w:rPr>
              <w:t xml:space="preserve">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7493872" w14:textId="4608BC70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8.00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диоптрия 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1</w:t>
            </w:r>
            <w:r w:rsidR="00306289" w:rsidRPr="00306289">
              <w:rPr>
                <w:lang w:val="ru-RU"/>
              </w:rPr>
              <w:t xml:space="preserve">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1F072B15" w14:textId="191786F9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9.00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диоптрия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="00306289" w:rsidRPr="00306289">
              <w:rPr>
                <w:lang w:val="ru-RU"/>
              </w:rPr>
              <w:t xml:space="preserve"> </w:t>
            </w:r>
            <w:r w:rsidR="00306289"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72293D2" w14:textId="051A3826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10.00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диоптрия</w:t>
            </w:r>
            <w:proofErr w:type="spellEnd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700A1B">
              <w:rPr>
                <w:rFonts w:ascii="Sylfaen" w:hAnsi="Sylfaen"/>
                <w:b/>
                <w:sz w:val="22"/>
                <w:szCs w:val="22"/>
              </w:rPr>
              <w:t>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</w:tc>
      </w:tr>
      <w:tr w:rsidR="00700A1B" w14:paraId="718FC76F" w14:textId="77777777" w:rsidTr="00700A1B">
        <w:tc>
          <w:tcPr>
            <w:tcW w:w="4928" w:type="dxa"/>
          </w:tcPr>
          <w:p w14:paraId="75A0F104" w14:textId="7636C737" w:rsidR="00700A1B" w:rsidRPr="00700A1B" w:rsidRDefault="00306289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306289">
              <w:rPr>
                <w:rFonts w:ascii="Sylfaen" w:hAnsi="Sylfaen"/>
                <w:b/>
                <w:sz w:val="22"/>
                <w:szCs w:val="22"/>
              </w:rPr>
              <w:t>Аксессуары</w:t>
            </w:r>
            <w:proofErr w:type="spellEnd"/>
          </w:p>
        </w:tc>
        <w:tc>
          <w:tcPr>
            <w:tcW w:w="9072" w:type="dxa"/>
          </w:tcPr>
          <w:p w14:paraId="241281F7" w14:textId="103B160E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700A1B">
              <w:rPr>
                <w:rFonts w:ascii="Sylfaen" w:hAnsi="Sylfaen"/>
                <w:b/>
                <w:sz w:val="22"/>
                <w:szCs w:val="22"/>
              </w:rPr>
              <w:t>Occluder</w:t>
            </w:r>
            <w:proofErr w:type="spellEnd"/>
            <w:r w:rsidRPr="00700A1B">
              <w:rPr>
                <w:rFonts w:ascii="Sylfaen" w:hAnsi="Sylfaen"/>
                <w:b/>
                <w:sz w:val="22"/>
                <w:szCs w:val="22"/>
              </w:rPr>
              <w:t>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7510B5B2" w14:textId="7BDF8757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Pin Hole (Ф1.0mm)- 1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1D176D1F" w14:textId="3DFD256B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Slit (1.0mm)- 1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26C1F0B1" w14:textId="3B03FFAC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Maddox Lens- 1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793B7324" w14:textId="6D0A241D" w:rsidR="00700A1B" w:rsidRPr="00745FDF" w:rsidRDefault="00306289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Красный фильтр </w:t>
            </w:r>
            <w:r w:rsidR="00700A1B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Pr="00745FDF">
              <w:rPr>
                <w:lang w:val="ru-RU"/>
              </w:rPr>
              <w:t xml:space="preserve">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78BD18CC" w14:textId="05E15173" w:rsidR="00700A1B" w:rsidRPr="00745FDF" w:rsidRDefault="00306289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Зеленый фильтр </w:t>
            </w:r>
            <w:r w:rsidR="00700A1B"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- 1</w:t>
            </w:r>
            <w:r w:rsidRPr="00745FDF">
              <w:rPr>
                <w:lang w:val="ru-RU"/>
              </w:rPr>
              <w:t xml:space="preserve"> </w:t>
            </w:r>
            <w:r w:rsidRPr="00745FDF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  <w:p w14:paraId="096D3988" w14:textId="21B8BC89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lastRenderedPageBreak/>
              <w:t>Plane Lens- 1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3E44CDC7" w14:textId="1DD7431D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Frosted Line- 1</w:t>
            </w:r>
            <w:r w:rsidR="00306289">
              <w:t xml:space="preserve"> </w:t>
            </w:r>
            <w:proofErr w:type="spellStart"/>
            <w:r w:rsidR="00306289" w:rsidRPr="00306289">
              <w:rPr>
                <w:rFonts w:ascii="Sylfaen" w:hAnsi="Sylfaen"/>
                <w:b/>
                <w:sz w:val="22"/>
                <w:szCs w:val="22"/>
              </w:rPr>
              <w:t>шт</w:t>
            </w:r>
            <w:proofErr w:type="spellEnd"/>
          </w:p>
          <w:p w14:paraId="3A4B2B3A" w14:textId="5D554570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Crossed Line- 2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шт</w:t>
            </w:r>
          </w:p>
        </w:tc>
      </w:tr>
      <w:tr w:rsidR="00700A1B" w14:paraId="08F3ED1C" w14:textId="77777777" w:rsidTr="00700A1B">
        <w:tc>
          <w:tcPr>
            <w:tcW w:w="4928" w:type="dxa"/>
          </w:tcPr>
          <w:p w14:paraId="0A442C6A" w14:textId="51CE8ACE" w:rsidR="00700A1B" w:rsidRPr="00700A1B" w:rsidRDefault="00CF061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lastRenderedPageBreak/>
              <w:t>Вес</w:t>
            </w:r>
            <w:proofErr w:type="spellEnd"/>
          </w:p>
        </w:tc>
        <w:tc>
          <w:tcPr>
            <w:tcW w:w="9072" w:type="dxa"/>
          </w:tcPr>
          <w:p w14:paraId="74688385" w14:textId="1E8A9C8A" w:rsidR="00700A1B" w:rsidRPr="008F6090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 xml:space="preserve">5.4 </w:t>
            </w:r>
            <w:r w:rsidR="008F6090">
              <w:rPr>
                <w:rFonts w:ascii="Sylfaen" w:hAnsi="Sylfaen"/>
                <w:b/>
                <w:sz w:val="22"/>
                <w:szCs w:val="22"/>
                <w:lang w:val="ru-RU"/>
              </w:rPr>
              <w:t>кг</w:t>
            </w:r>
          </w:p>
        </w:tc>
      </w:tr>
      <w:tr w:rsidR="00700A1B" w:rsidRPr="00EE352C" w14:paraId="6293B585" w14:textId="77777777" w:rsidTr="00700A1B">
        <w:tc>
          <w:tcPr>
            <w:tcW w:w="4928" w:type="dxa"/>
          </w:tcPr>
          <w:p w14:paraId="725D5EB8" w14:textId="0CF6A162" w:rsidR="00700A1B" w:rsidRPr="00700A1B" w:rsidRDefault="00CF061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t>Внешние</w:t>
            </w:r>
            <w:proofErr w:type="spellEnd"/>
            <w:r w:rsidRPr="00CF0617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t>размеры</w:t>
            </w:r>
            <w:proofErr w:type="spellEnd"/>
          </w:p>
        </w:tc>
        <w:tc>
          <w:tcPr>
            <w:tcW w:w="9072" w:type="dxa"/>
          </w:tcPr>
          <w:p w14:paraId="425B2DFE" w14:textId="77777777" w:rsidR="00306289" w:rsidRPr="00CF0617" w:rsidRDefault="00306289" w:rsidP="0030628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Широта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длина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</w:rPr>
              <w:t>x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высота</w:t>
            </w:r>
          </w:p>
          <w:p w14:paraId="0307B17B" w14:textId="2FC71E4E" w:rsidR="00700A1B" w:rsidRPr="00306289" w:rsidRDefault="00700A1B" w:rsidP="002E66B9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345</w:t>
            </w:r>
            <w:r w:rsidRPr="00700A1B">
              <w:rPr>
                <w:rFonts w:ascii="Sylfaen" w:hAnsi="Sylfaen"/>
                <w:b/>
                <w:sz w:val="22"/>
                <w:szCs w:val="22"/>
              </w:rPr>
              <w:t>x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518</w:t>
            </w:r>
            <w:r w:rsidRPr="00700A1B">
              <w:rPr>
                <w:rFonts w:ascii="Sylfaen" w:hAnsi="Sylfaen"/>
                <w:b/>
                <w:sz w:val="22"/>
                <w:szCs w:val="22"/>
              </w:rPr>
              <w:t>x</w:t>
            </w:r>
            <w:r w:rsidRPr="00306289">
              <w:rPr>
                <w:rFonts w:ascii="Sylfaen" w:hAnsi="Sylfaen"/>
                <w:b/>
                <w:sz w:val="22"/>
                <w:szCs w:val="22"/>
                <w:lang w:val="ru-RU"/>
              </w:rPr>
              <w:t>36 (</w:t>
            </w:r>
            <w:r w:rsidR="00306289">
              <w:rPr>
                <w:rFonts w:ascii="Sylfaen" w:hAnsi="Sylfaen"/>
                <w:b/>
                <w:sz w:val="22"/>
                <w:szCs w:val="22"/>
                <w:lang w:val="ru-RU"/>
              </w:rPr>
              <w:t>мм</w:t>
            </w:r>
          </w:p>
        </w:tc>
      </w:tr>
      <w:tr w:rsidR="00700A1B" w:rsidRPr="00EE352C" w14:paraId="21E98FF6" w14:textId="77777777" w:rsidTr="00700A1B">
        <w:tc>
          <w:tcPr>
            <w:tcW w:w="4928" w:type="dxa"/>
          </w:tcPr>
          <w:p w14:paraId="31C72E92" w14:textId="40F84D85" w:rsidR="00700A1B" w:rsidRPr="00700A1B" w:rsidRDefault="00CF0617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t>Размеры</w:t>
            </w:r>
            <w:proofErr w:type="spellEnd"/>
            <w:r w:rsidRPr="00CF0617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t>внутренней</w:t>
            </w:r>
            <w:proofErr w:type="spellEnd"/>
            <w:r w:rsidRPr="00CF0617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CF0617">
              <w:rPr>
                <w:rFonts w:ascii="Sylfaen" w:hAnsi="Sylfaen"/>
                <w:b/>
                <w:sz w:val="22"/>
                <w:szCs w:val="22"/>
              </w:rPr>
              <w:t>полки</w:t>
            </w:r>
            <w:proofErr w:type="spellEnd"/>
          </w:p>
        </w:tc>
        <w:tc>
          <w:tcPr>
            <w:tcW w:w="9072" w:type="dxa"/>
          </w:tcPr>
          <w:p w14:paraId="0733F1F0" w14:textId="015F1AEB" w:rsidR="00CF0617" w:rsidRPr="00CF0617" w:rsidRDefault="00CF0617" w:rsidP="00CF0617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Широта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длина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</w:rPr>
              <w:t>x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высота</w:t>
            </w:r>
          </w:p>
          <w:p w14:paraId="41527646" w14:textId="6ED53B08" w:rsidR="00700A1B" w:rsidRPr="00CF0617" w:rsidRDefault="00CF0617" w:rsidP="00CF0617">
            <w:pPr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318</w:t>
            </w:r>
            <w:r w:rsidRPr="00CF0617">
              <w:rPr>
                <w:rFonts w:ascii="Sylfaen" w:hAnsi="Sylfaen"/>
                <w:b/>
                <w:sz w:val="22"/>
                <w:szCs w:val="22"/>
              </w:rPr>
              <w:t>x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>518</w:t>
            </w:r>
            <w:r w:rsidRPr="00CF0617">
              <w:rPr>
                <w:rFonts w:ascii="Sylfaen" w:hAnsi="Sylfaen"/>
                <w:b/>
                <w:sz w:val="22"/>
                <w:szCs w:val="22"/>
              </w:rPr>
              <w:t>x</w:t>
            </w:r>
            <w:r w:rsidRPr="00CF0617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36 (мм)</w:t>
            </w:r>
          </w:p>
        </w:tc>
      </w:tr>
      <w:tr w:rsidR="00700A1B" w14:paraId="658AD48E" w14:textId="77777777" w:rsidTr="00700A1B">
        <w:tc>
          <w:tcPr>
            <w:tcW w:w="4928" w:type="dxa"/>
          </w:tcPr>
          <w:p w14:paraId="604CACB4" w14:textId="77777777" w:rsidR="00700A1B" w:rsidRPr="00CF0617" w:rsidRDefault="00700A1B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  <w:tc>
          <w:tcPr>
            <w:tcW w:w="9072" w:type="dxa"/>
          </w:tcPr>
          <w:p w14:paraId="788A610F" w14:textId="1A094040" w:rsidR="00700A1B" w:rsidRPr="00700A1B" w:rsidRDefault="00700A1B" w:rsidP="002E66B9">
            <w:pPr>
              <w:rPr>
                <w:rFonts w:ascii="Sylfaen" w:hAnsi="Sylfaen"/>
                <w:b/>
                <w:sz w:val="22"/>
                <w:szCs w:val="22"/>
              </w:rPr>
            </w:pPr>
            <w:r w:rsidRPr="00700A1B">
              <w:rPr>
                <w:rFonts w:ascii="Sylfaen" w:hAnsi="Sylfaen"/>
                <w:b/>
                <w:sz w:val="22"/>
                <w:szCs w:val="22"/>
              </w:rPr>
              <w:t>EU, ISO 13485</w:t>
            </w:r>
          </w:p>
        </w:tc>
      </w:tr>
    </w:tbl>
    <w:p w14:paraId="37E726B0" w14:textId="6A89A858" w:rsidR="00A443AA" w:rsidRDefault="00A443AA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745FDF" w:rsidRPr="00745FDF" w14:paraId="7FD530E6" w14:textId="77777777" w:rsidTr="00722696">
        <w:trPr>
          <w:trHeight w:val="2114"/>
        </w:trPr>
        <w:tc>
          <w:tcPr>
            <w:tcW w:w="4820" w:type="dxa"/>
          </w:tcPr>
          <w:p w14:paraId="65CC6562" w14:textId="77777777" w:rsidR="00E70548" w:rsidRPr="00A04AC7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Հրավերում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նշված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են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ապրանքի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առավելագույն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չափաքանակները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: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Պայմանագրի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կատարման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վերջնաժամկետը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լրանալուց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հետո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չիրացված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չափաքանակների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մասով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պայմանագիրը</w:t>
            </w:r>
            <w:proofErr w:type="spell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կլուծարվի</w:t>
            </w:r>
            <w:proofErr w:type="spellEnd"/>
            <w:proofErr w:type="gramEnd"/>
            <w:r w:rsidRPr="00A04AC7"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  <w:t>:</w:t>
            </w:r>
          </w:p>
          <w:p w14:paraId="6D5A5F3A" w14:textId="77777777" w:rsidR="00E70548" w:rsidRDefault="00E70548" w:rsidP="00E70548"/>
          <w:p w14:paraId="3F043339" w14:textId="77777777" w:rsidR="00E70548" w:rsidRPr="00B34375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t>•</w:t>
            </w:r>
            <w:r>
              <w:tab/>
            </w: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ԾԱՆՈԹՈՒԹՅՈԻՆ</w:t>
            </w:r>
          </w:p>
          <w:p w14:paraId="1F2DF4FD" w14:textId="77777777" w:rsidR="00E70548" w:rsidRPr="00B34375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•</w:t>
            </w: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Պարտադիր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պայման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՝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գնման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առարկան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ապրանքը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պետք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լինի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չօգտագործված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անթերի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վիճակում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համապատասխանի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վերը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նշված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բնութագրի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պայմաններին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կամ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լինի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համարժեքը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:                                                                                           </w:t>
            </w:r>
          </w:p>
          <w:p w14:paraId="411C5B3D" w14:textId="77777777" w:rsidR="00E70548" w:rsidRPr="00B34375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•</w:t>
            </w: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Ձեռքբերվող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ապրանքատեսակները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հանդիսանում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են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միջոց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որոնց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ժամկետը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կամ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երաշխիքային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սպասարկումը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սահմանվում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գնորդի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կողմից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ապրանքն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ընդունվելու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օրվան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հաջորդող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օրվանից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հաշված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առնվազն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365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օրացուցային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։</w:t>
            </w:r>
          </w:p>
          <w:p w14:paraId="77E4F804" w14:textId="77777777" w:rsidR="00E70548" w:rsidRPr="00B34375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•</w:t>
            </w: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Մատակարարը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իր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ուժերով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միջոցներով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պետք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ապահովի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ապրանքների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տեղափոխումը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բեռնաթափումը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:   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Մատակարարումներն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իրականցվում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են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պատվիրատուի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կողմից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ներկայացվող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քանակներով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պատվեր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ստանալու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օրվան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հաջորդող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հինգ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օրվա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ընթացքում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:</w:t>
            </w:r>
          </w:p>
          <w:p w14:paraId="260BAEE3" w14:textId="77777777" w:rsidR="00E70548" w:rsidRPr="00B34375" w:rsidRDefault="00E70548" w:rsidP="00E705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•</w:t>
            </w:r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Մատակարարման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վայրը՝</w:t>
            </w:r>
            <w:proofErr w:type="gram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ք.Էջմիածին</w:t>
            </w:r>
            <w:proofErr w:type="spellEnd"/>
            <w:proofErr w:type="gram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, </w:t>
            </w:r>
            <w:proofErr w:type="spellStart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>Սպանդարյան</w:t>
            </w:r>
            <w:proofErr w:type="spellEnd"/>
            <w:r w:rsidRPr="00B34375">
              <w:rPr>
                <w:rFonts w:ascii="Sylfaen" w:hAnsi="Sylfaen"/>
                <w:b/>
                <w:bCs/>
                <w:sz w:val="20"/>
                <w:szCs w:val="20"/>
              </w:rPr>
              <w:t xml:space="preserve"> 1:</w:t>
            </w:r>
          </w:p>
          <w:p w14:paraId="2940F0A4" w14:textId="77777777" w:rsidR="00E70548" w:rsidRPr="00571332" w:rsidRDefault="00E70548" w:rsidP="00E70548">
            <w:pPr>
              <w:jc w:val="both"/>
              <w:rPr>
                <w:rFonts w:ascii="Sylfaen" w:hAnsi="Sylfaen"/>
                <w:color w:val="FF0000"/>
                <w:lang w:val="hy-AM"/>
              </w:rPr>
            </w:pP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>&lt;&lt;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Գնումների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մասին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&gt;&gt;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ՀՀ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օրենքի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13-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րդ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հոդվածի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>, 5-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րդ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մասի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համաձայն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եթե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որևէ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գնման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առարկայի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հատկանիշները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պահանջ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կամ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հղում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են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պատունակում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որևէ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առևտրային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նշանին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ֆիրմային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անվանմանը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արտոնագրին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էսքիզին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կամ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մոդելին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ծագման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երկրին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կամ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կոնկրետ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աղբյուրին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կամ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արտադրողին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,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ապա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դեպքում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մասնակիցները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կարող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են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ներկայացնել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տվյալ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գնման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առարկայի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համարժեքը՝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միաժամանակ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հայտով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ներկայացնելով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համարժեքը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ներկայացվող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տվյալ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գնման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առարկայի</w:t>
            </w:r>
            <w:r w:rsidRPr="00571332">
              <w:rPr>
                <w:rFonts w:ascii="Sylfaen" w:hAnsi="Sylfaen" w:cs="Arial"/>
                <w:b/>
                <w:color w:val="FF0000"/>
                <w:sz w:val="22"/>
                <w:szCs w:val="22"/>
                <w:lang w:val="af-ZA"/>
              </w:rPr>
              <w:t xml:space="preserve"> </w:t>
            </w:r>
            <w:r w:rsidRPr="00571332">
              <w:rPr>
                <w:rFonts w:ascii="Sylfaen" w:hAnsi="Sylfaen" w:cs="Sylfaen"/>
                <w:b/>
                <w:color w:val="FF0000"/>
                <w:sz w:val="22"/>
                <w:szCs w:val="22"/>
                <w:lang w:val="pt-BR"/>
              </w:rPr>
              <w:t>հատկանիշները</w:t>
            </w:r>
            <w:r w:rsidRPr="00571332">
              <w:rPr>
                <w:rFonts w:ascii="Sylfaen" w:hAnsi="Sylfaen"/>
                <w:b/>
                <w:color w:val="FF0000"/>
                <w:sz w:val="22"/>
                <w:szCs w:val="22"/>
                <w:lang w:val="af-ZA"/>
              </w:rPr>
              <w:t>:</w:t>
            </w:r>
          </w:p>
          <w:p w14:paraId="04CB76E2" w14:textId="7AA4853D" w:rsidR="00745FDF" w:rsidRPr="00E70548" w:rsidRDefault="00745FDF" w:rsidP="00745F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1E81F519" w:rsidR="00745FDF" w:rsidRPr="00467D4F" w:rsidRDefault="00745FDF" w:rsidP="00745FDF">
            <w:pPr>
              <w:rPr>
                <w:rFonts w:ascii="Sylfaen" w:hAnsi="Sylfaen"/>
                <w:lang w:val="hy-AM"/>
              </w:rPr>
            </w:pPr>
          </w:p>
        </w:tc>
      </w:tr>
      <w:tr w:rsidR="00E7206A" w:rsidRPr="00745FDF" w14:paraId="2844F5A2" w14:textId="77777777" w:rsidTr="00722696">
        <w:trPr>
          <w:trHeight w:val="2114"/>
        </w:trPr>
        <w:tc>
          <w:tcPr>
            <w:tcW w:w="4820" w:type="dxa"/>
          </w:tcPr>
          <w:p w14:paraId="58A140C5" w14:textId="1C775C40" w:rsidR="00E7206A" w:rsidRPr="00745FDF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3D3EAB78" w14:textId="296B826D" w:rsidR="00E7206A" w:rsidRPr="00745FDF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  <w:tr w:rsidR="00E7206A" w:rsidRPr="00745FDF" w14:paraId="252221A7" w14:textId="77777777" w:rsidTr="00722696">
        <w:trPr>
          <w:trHeight w:val="2114"/>
        </w:trPr>
        <w:tc>
          <w:tcPr>
            <w:tcW w:w="4820" w:type="dxa"/>
          </w:tcPr>
          <w:p w14:paraId="0FD05C2A" w14:textId="77777777" w:rsidR="00E7206A" w:rsidRPr="00745FDF" w:rsidRDefault="00E7206A" w:rsidP="002E66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lang w:val="af-ZA"/>
              </w:rPr>
            </w:pPr>
          </w:p>
        </w:tc>
        <w:tc>
          <w:tcPr>
            <w:tcW w:w="5222" w:type="dxa"/>
          </w:tcPr>
          <w:p w14:paraId="476C69C2" w14:textId="2A1AD61F" w:rsidR="00E7206A" w:rsidRPr="00745FDF" w:rsidRDefault="00E7206A" w:rsidP="00722696">
            <w:pPr>
              <w:rPr>
                <w:rFonts w:ascii="Tahoma" w:eastAsia="Tahoma" w:hAnsi="Tahoma" w:cs="Tahoma"/>
                <w:lang w:val="af-ZA"/>
              </w:rPr>
            </w:pPr>
          </w:p>
        </w:tc>
      </w:tr>
    </w:tbl>
    <w:p w14:paraId="30C1EAC1" w14:textId="77777777" w:rsidR="00F67E9A" w:rsidRPr="00745FDF" w:rsidRDefault="00F67E9A">
      <w:pPr>
        <w:rPr>
          <w:rFonts w:ascii="Sylfaen" w:hAnsi="Sylfaen"/>
          <w:lang w:val="af-ZA"/>
        </w:rPr>
      </w:pPr>
    </w:p>
    <w:sectPr w:rsidR="00F67E9A" w:rsidRPr="00745FDF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5BB0"/>
    <w:rsid w:val="000A78A9"/>
    <w:rsid w:val="000B0DFF"/>
    <w:rsid w:val="000B255F"/>
    <w:rsid w:val="000B25A3"/>
    <w:rsid w:val="000B643E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78D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C624A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39B0"/>
    <w:rsid w:val="0027525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89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0894"/>
    <w:rsid w:val="00404846"/>
    <w:rsid w:val="00406C95"/>
    <w:rsid w:val="004139E3"/>
    <w:rsid w:val="004143AC"/>
    <w:rsid w:val="004169F3"/>
    <w:rsid w:val="00416A5E"/>
    <w:rsid w:val="00420596"/>
    <w:rsid w:val="00420A75"/>
    <w:rsid w:val="00424072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600A"/>
    <w:rsid w:val="00447CD3"/>
    <w:rsid w:val="0045157F"/>
    <w:rsid w:val="00451E91"/>
    <w:rsid w:val="0045455D"/>
    <w:rsid w:val="00454F4E"/>
    <w:rsid w:val="004619B7"/>
    <w:rsid w:val="00467D4F"/>
    <w:rsid w:val="00474020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566B0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D6E65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3647"/>
    <w:rsid w:val="006347B0"/>
    <w:rsid w:val="0064074E"/>
    <w:rsid w:val="00642FAA"/>
    <w:rsid w:val="00650D06"/>
    <w:rsid w:val="0065212B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3C6E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0A1B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45FDF"/>
    <w:rsid w:val="007526E9"/>
    <w:rsid w:val="00760249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026C"/>
    <w:rsid w:val="0082443B"/>
    <w:rsid w:val="008402E0"/>
    <w:rsid w:val="008426A2"/>
    <w:rsid w:val="00842A8D"/>
    <w:rsid w:val="00842D27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9F9"/>
    <w:rsid w:val="008B2ADF"/>
    <w:rsid w:val="008C6DCC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090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443AA"/>
    <w:rsid w:val="00A5119E"/>
    <w:rsid w:val="00A52EAB"/>
    <w:rsid w:val="00A554B0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264C"/>
    <w:rsid w:val="00AC6E2B"/>
    <w:rsid w:val="00AD01F0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CD4"/>
    <w:rsid w:val="00B447F6"/>
    <w:rsid w:val="00B5170F"/>
    <w:rsid w:val="00B53AE2"/>
    <w:rsid w:val="00B615B9"/>
    <w:rsid w:val="00B6272A"/>
    <w:rsid w:val="00B7127B"/>
    <w:rsid w:val="00B940DD"/>
    <w:rsid w:val="00B95400"/>
    <w:rsid w:val="00BB0FB4"/>
    <w:rsid w:val="00BC4751"/>
    <w:rsid w:val="00BD5F13"/>
    <w:rsid w:val="00BE44DB"/>
    <w:rsid w:val="00BF3528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229C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0617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A5295"/>
    <w:rsid w:val="00DA5649"/>
    <w:rsid w:val="00DA6032"/>
    <w:rsid w:val="00DA77B6"/>
    <w:rsid w:val="00DC2D5A"/>
    <w:rsid w:val="00DD5843"/>
    <w:rsid w:val="00DD5AE7"/>
    <w:rsid w:val="00DE3334"/>
    <w:rsid w:val="00DE40C9"/>
    <w:rsid w:val="00DE52F3"/>
    <w:rsid w:val="00DF3630"/>
    <w:rsid w:val="00DF3B68"/>
    <w:rsid w:val="00E001E2"/>
    <w:rsid w:val="00E02667"/>
    <w:rsid w:val="00E06080"/>
    <w:rsid w:val="00E12849"/>
    <w:rsid w:val="00E2483D"/>
    <w:rsid w:val="00E3767B"/>
    <w:rsid w:val="00E427E6"/>
    <w:rsid w:val="00E46890"/>
    <w:rsid w:val="00E5533A"/>
    <w:rsid w:val="00E605A5"/>
    <w:rsid w:val="00E70548"/>
    <w:rsid w:val="00E70FB2"/>
    <w:rsid w:val="00E71572"/>
    <w:rsid w:val="00E7206A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E352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3DA1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5164860-7B03-4F83-9FC0-D2DF38E3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ezkurwreuab5ozgtqnkl">
    <w:name w:val="ezkurwreuab5ozgtqnkl"/>
    <w:basedOn w:val="DefaultParagraphFont"/>
    <w:rsid w:val="000A5BB0"/>
  </w:style>
  <w:style w:type="character" w:customStyle="1" w:styleId="anegp0gi0b9av8jahpyh">
    <w:name w:val="anegp0gi0b9av8jahpyh"/>
    <w:basedOn w:val="DefaultParagraphFont"/>
    <w:rsid w:val="00EE3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ADD0-7B7E-4E73-8BC8-04B46320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3465</TotalTime>
  <Pages>9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581</cp:revision>
  <cp:lastPrinted>2021-11-11T10:32:00Z</cp:lastPrinted>
  <dcterms:created xsi:type="dcterms:W3CDTF">2018-02-05T06:03:00Z</dcterms:created>
  <dcterms:modified xsi:type="dcterms:W3CDTF">2025-04-21T06:20:00Z</dcterms:modified>
</cp:coreProperties>
</file>